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553230" w14:textId="77777777" w:rsidR="00F24201" w:rsidRPr="00F24201" w:rsidRDefault="00F24201" w:rsidP="00F24201">
      <w:pPr>
        <w:spacing w:after="200" w:line="276" w:lineRule="auto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F24201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รายงานผลการฝึกอบรม</w:t>
      </w:r>
    </w:p>
    <w:p w14:paraId="27735499" w14:textId="77777777" w:rsidR="00F24201" w:rsidRPr="00F24201" w:rsidRDefault="00F24201" w:rsidP="00F24201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F24201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 xml:space="preserve">1 </w:t>
      </w:r>
      <w:r w:rsidRPr="00F24201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ชื่อหลักสูตร</w:t>
      </w:r>
    </w:p>
    <w:p w14:paraId="0E814069" w14:textId="7C340B15" w:rsidR="00F24201" w:rsidRPr="00F24201" w:rsidRDefault="00F24201" w:rsidP="00F24201">
      <w:pPr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F2420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“</w:t>
      </w:r>
      <w:r w:rsidR="00B928E3" w:rsidRPr="00B928E3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หลักสูตรประธานสภาและรองประธานสภาองค์กรปกครองส่วนท้องถิ่น รุ่นที่ 9</w:t>
      </w:r>
      <w:r w:rsidRPr="00F2420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”</w:t>
      </w:r>
    </w:p>
    <w:p w14:paraId="0F90B2EC" w14:textId="77777777" w:rsidR="00F24201" w:rsidRPr="00F24201" w:rsidRDefault="00F24201" w:rsidP="00F24201">
      <w:pPr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:cs/>
          <w14:ligatures w14:val="none"/>
        </w:rPr>
      </w:pPr>
    </w:p>
    <w:p w14:paraId="3D2CB2BE" w14:textId="77777777" w:rsidR="00F24201" w:rsidRPr="00F24201" w:rsidRDefault="00F24201" w:rsidP="00F24201">
      <w:pPr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:u w:val="dotted"/>
          <w14:ligatures w14:val="none"/>
        </w:rPr>
      </w:pPr>
      <w:r w:rsidRPr="00F24201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2 หน่วยงานที่จัด</w:t>
      </w:r>
      <w:r w:rsidRPr="00F24201">
        <w:rPr>
          <w:rFonts w:ascii="TH SarabunIT๙" w:eastAsia="Calibri" w:hAnsi="TH SarabunIT๙" w:cs="TH SarabunIT๙" w:hint="cs"/>
          <w:kern w:val="0"/>
          <w:sz w:val="32"/>
          <w:szCs w:val="32"/>
          <w:u w:val="dotted"/>
          <w:cs/>
          <w14:ligatures w14:val="none"/>
        </w:rPr>
        <w:t xml:space="preserve">   กรมส่งเสริมการปกครองส่วนท้องถิ่น</w:t>
      </w:r>
      <w:r w:rsidRPr="00F24201">
        <w:rPr>
          <w:rFonts w:ascii="TH SarabunIT๙" w:eastAsia="Calibri" w:hAnsi="TH SarabunIT๙" w:cs="TH SarabunIT๙"/>
          <w:kern w:val="0"/>
          <w:sz w:val="32"/>
          <w:szCs w:val="32"/>
          <w:u w:val="dotted"/>
          <w:cs/>
          <w14:ligatures w14:val="none"/>
        </w:rPr>
        <w:tab/>
      </w:r>
      <w:r w:rsidRPr="00F24201">
        <w:rPr>
          <w:rFonts w:ascii="TH SarabunIT๙" w:eastAsia="Calibri" w:hAnsi="TH SarabunIT๙" w:cs="TH SarabunIT๙"/>
          <w:kern w:val="0"/>
          <w:sz w:val="32"/>
          <w:szCs w:val="32"/>
          <w:u w:val="dotted"/>
          <w:cs/>
          <w14:ligatures w14:val="none"/>
        </w:rPr>
        <w:tab/>
      </w:r>
      <w:r w:rsidRPr="00F24201">
        <w:rPr>
          <w:rFonts w:ascii="TH SarabunIT๙" w:eastAsia="Calibri" w:hAnsi="TH SarabunIT๙" w:cs="TH SarabunIT๙"/>
          <w:kern w:val="0"/>
          <w:sz w:val="32"/>
          <w:szCs w:val="32"/>
          <w:u w:val="dotted"/>
          <w:cs/>
          <w14:ligatures w14:val="none"/>
        </w:rPr>
        <w:tab/>
      </w:r>
      <w:r w:rsidRPr="00F24201">
        <w:rPr>
          <w:rFonts w:ascii="TH SarabunIT๙" w:eastAsia="Calibri" w:hAnsi="TH SarabunIT๙" w:cs="TH SarabunIT๙"/>
          <w:kern w:val="0"/>
          <w:sz w:val="32"/>
          <w:szCs w:val="32"/>
          <w:u w:val="dotted"/>
          <w:cs/>
          <w14:ligatures w14:val="none"/>
        </w:rPr>
        <w:tab/>
      </w:r>
      <w:r w:rsidRPr="00F24201">
        <w:rPr>
          <w:rFonts w:ascii="TH SarabunIT๙" w:eastAsia="Calibri" w:hAnsi="TH SarabunIT๙" w:cs="TH SarabunIT๙"/>
          <w:kern w:val="0"/>
          <w:sz w:val="32"/>
          <w:szCs w:val="32"/>
          <w:u w:val="dotted"/>
          <w:cs/>
          <w14:ligatures w14:val="none"/>
        </w:rPr>
        <w:tab/>
      </w:r>
      <w:r w:rsidRPr="00F24201">
        <w:rPr>
          <w:rFonts w:ascii="TH SarabunIT๙" w:eastAsia="Calibri" w:hAnsi="TH SarabunIT๙" w:cs="TH SarabunIT๙" w:hint="cs"/>
          <w:kern w:val="0"/>
          <w:sz w:val="32"/>
          <w:szCs w:val="32"/>
          <w:u w:val="dotted"/>
          <w:cs/>
          <w14:ligatures w14:val="none"/>
        </w:rPr>
        <w:t xml:space="preserve">               .</w:t>
      </w:r>
    </w:p>
    <w:p w14:paraId="76D206E6" w14:textId="77777777" w:rsidR="00F24201" w:rsidRPr="00F24201" w:rsidRDefault="00F24201" w:rsidP="00F24201">
      <w:pPr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:u w:val="dotted"/>
          <w:cs/>
          <w14:ligatures w14:val="none"/>
        </w:rPr>
      </w:pPr>
    </w:p>
    <w:p w14:paraId="725FAAA0" w14:textId="08A16588" w:rsidR="00F24201" w:rsidRPr="00F24201" w:rsidRDefault="00F24201" w:rsidP="00F24201">
      <w:pPr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:u w:val="dotted"/>
          <w14:ligatures w14:val="none"/>
        </w:rPr>
      </w:pPr>
      <w:r w:rsidRPr="00F24201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3 ระยะเวลาการฝึกอบรม</w:t>
      </w:r>
      <w:r w:rsidRPr="00F24201">
        <w:rPr>
          <w:rFonts w:ascii="TH SarabunIT๙" w:eastAsia="Calibri" w:hAnsi="TH SarabunIT๙" w:cs="TH SarabunIT๙"/>
          <w:kern w:val="0"/>
          <w:sz w:val="32"/>
          <w:szCs w:val="32"/>
          <w:u w:val="dotted"/>
          <w14:ligatures w14:val="none"/>
        </w:rPr>
        <w:tab/>
      </w:r>
      <w:r w:rsidR="00B928E3">
        <w:rPr>
          <w:rFonts w:ascii="TH SarabunIT๙" w:eastAsia="Calibri" w:hAnsi="TH SarabunIT๙" w:cs="TH SarabunIT๙" w:hint="cs"/>
          <w:kern w:val="0"/>
          <w:sz w:val="32"/>
          <w:szCs w:val="32"/>
          <w:u w:val="dotted"/>
          <w:cs/>
          <w14:ligatures w14:val="none"/>
        </w:rPr>
        <w:t xml:space="preserve">1 </w:t>
      </w:r>
      <w:r w:rsidR="00B928E3">
        <w:rPr>
          <w:rFonts w:ascii="TH SarabunIT๙" w:eastAsia="Calibri" w:hAnsi="TH SarabunIT๙" w:cs="TH SarabunIT๙"/>
          <w:kern w:val="0"/>
          <w:sz w:val="32"/>
          <w:szCs w:val="32"/>
          <w:u w:val="dotted"/>
          <w:cs/>
          <w14:ligatures w14:val="none"/>
        </w:rPr>
        <w:t>–</w:t>
      </w:r>
      <w:r w:rsidR="00B928E3">
        <w:rPr>
          <w:rFonts w:ascii="TH SarabunIT๙" w:eastAsia="Calibri" w:hAnsi="TH SarabunIT๙" w:cs="TH SarabunIT๙" w:hint="cs"/>
          <w:kern w:val="0"/>
          <w:sz w:val="32"/>
          <w:szCs w:val="32"/>
          <w:u w:val="dotted"/>
          <w:cs/>
          <w14:ligatures w14:val="none"/>
        </w:rPr>
        <w:t xml:space="preserve"> 15 มีนาคม</w:t>
      </w:r>
      <w:r w:rsidRPr="00F24201">
        <w:rPr>
          <w:rFonts w:ascii="TH SarabunIT๙" w:eastAsia="Calibri" w:hAnsi="TH SarabunIT๙" w:cs="TH SarabunIT๙" w:hint="cs"/>
          <w:kern w:val="0"/>
          <w:sz w:val="32"/>
          <w:szCs w:val="32"/>
          <w:u w:val="dotted"/>
          <w:cs/>
          <w14:ligatures w14:val="none"/>
        </w:rPr>
        <w:t xml:space="preserve"> 2567</w:t>
      </w:r>
      <w:r w:rsidRPr="00F24201">
        <w:rPr>
          <w:rFonts w:ascii="TH SarabunIT๙" w:eastAsia="Calibri" w:hAnsi="TH SarabunIT๙" w:cs="TH SarabunIT๙"/>
          <w:kern w:val="0"/>
          <w:sz w:val="32"/>
          <w:szCs w:val="32"/>
          <w:u w:val="dotted"/>
          <w14:ligatures w14:val="none"/>
        </w:rPr>
        <w:tab/>
      </w:r>
      <w:r w:rsidRPr="00F24201">
        <w:rPr>
          <w:rFonts w:ascii="TH SarabunIT๙" w:eastAsia="Calibri" w:hAnsi="TH SarabunIT๙" w:cs="TH SarabunIT๙"/>
          <w:kern w:val="0"/>
          <w:sz w:val="32"/>
          <w:szCs w:val="32"/>
          <w:u w:val="dotted"/>
          <w14:ligatures w14:val="none"/>
        </w:rPr>
        <w:tab/>
      </w:r>
      <w:r w:rsidRPr="00F24201">
        <w:rPr>
          <w:rFonts w:ascii="TH SarabunIT๙" w:eastAsia="Calibri" w:hAnsi="TH SarabunIT๙" w:cs="TH SarabunIT๙"/>
          <w:kern w:val="0"/>
          <w:sz w:val="32"/>
          <w:szCs w:val="32"/>
          <w:u w:val="dotted"/>
          <w14:ligatures w14:val="none"/>
        </w:rPr>
        <w:tab/>
        <w:t xml:space="preserve">                       .</w:t>
      </w:r>
    </w:p>
    <w:p w14:paraId="5B21ACBE" w14:textId="77777777" w:rsidR="00F24201" w:rsidRPr="00F24201" w:rsidRDefault="00F24201" w:rsidP="00F24201">
      <w:pPr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:u w:val="dotted"/>
          <w14:ligatures w14:val="none"/>
        </w:rPr>
      </w:pPr>
    </w:p>
    <w:p w14:paraId="35ECCF2A" w14:textId="77777777" w:rsidR="00F24201" w:rsidRPr="00F24201" w:rsidRDefault="00F24201" w:rsidP="00F24201">
      <w:pPr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F24201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4 สรุปเนื้อหาสาระที่ได้รับจากการฝึกอบรม</w:t>
      </w:r>
      <w:r w:rsidRPr="00F24201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F2420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ดังนี้</w:t>
      </w:r>
    </w:p>
    <w:p w14:paraId="58D44570" w14:textId="77777777" w:rsidR="00F24201" w:rsidRPr="00F24201" w:rsidRDefault="00F24201" w:rsidP="00F24201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0"/>
          <w:sz w:val="16"/>
          <w:szCs w:val="16"/>
          <w:u w:val="single"/>
          <w14:ligatures w14:val="none"/>
        </w:rPr>
      </w:pPr>
    </w:p>
    <w:p w14:paraId="6278C8F4" w14:textId="77777777" w:rsidR="00F24201" w:rsidRDefault="00F24201" w:rsidP="00F24201">
      <w:p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F2420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สรุปเนื้อหาสาระ</w:t>
      </w:r>
    </w:p>
    <w:p w14:paraId="42DD7497" w14:textId="77777777" w:rsidR="00BC4171" w:rsidRDefault="00B928E3" w:rsidP="00B928E3">
      <w:pPr>
        <w:pStyle w:val="a3"/>
        <w:numPr>
          <w:ilvl w:val="0"/>
          <w:numId w:val="9"/>
        </w:num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B928E3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วิชา การพัฒนาบุคลากรในองค์กรปกครองส่วนท้องถิ่น </w:t>
      </w:r>
    </w:p>
    <w:p w14:paraId="32C0B673" w14:textId="3E4452BB" w:rsidR="00B928E3" w:rsidRDefault="00BC4171" w:rsidP="00BC4171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บรรยายโดย นางสาวฐิติมา </w:t>
      </w:r>
      <w:proofErr w:type="spellStart"/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ปุยอ๊อต</w:t>
      </w:r>
      <w:proofErr w:type="spellEnd"/>
    </w:p>
    <w:p w14:paraId="04413EAF" w14:textId="77777777" w:rsidR="004349CB" w:rsidRPr="004349CB" w:rsidRDefault="004349CB" w:rsidP="004349CB">
      <w:pPr>
        <w:pStyle w:val="a3"/>
        <w:spacing w:after="200" w:line="276" w:lineRule="auto"/>
        <w:ind w:left="1080" w:firstLine="36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349CB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วิธีการพัฒนาข้าราชการ</w:t>
      </w:r>
    </w:p>
    <w:p w14:paraId="560E7E4A" w14:textId="77777777" w:rsidR="004349CB" w:rsidRPr="004349CB" w:rsidRDefault="004349CB" w:rsidP="004349CB">
      <w:pPr>
        <w:pStyle w:val="a3"/>
        <w:spacing w:after="200" w:line="276" w:lineRule="auto"/>
        <w:ind w:left="1800" w:firstLine="36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349CB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1) </w:t>
      </w:r>
      <w:r w:rsidRPr="004349CB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การปฐมนิเทศ</w:t>
      </w:r>
    </w:p>
    <w:p w14:paraId="050FB800" w14:textId="77777777" w:rsidR="004349CB" w:rsidRPr="004349CB" w:rsidRDefault="004349CB" w:rsidP="004349CB">
      <w:pPr>
        <w:pStyle w:val="a3"/>
        <w:spacing w:after="200" w:line="276" w:lineRule="auto"/>
        <w:ind w:left="1440" w:firstLine="72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349CB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2) </w:t>
      </w:r>
      <w:r w:rsidRPr="004349CB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การฝึกอบรม</w:t>
      </w:r>
    </w:p>
    <w:p w14:paraId="471286AE" w14:textId="77777777" w:rsidR="004349CB" w:rsidRPr="004349CB" w:rsidRDefault="004349CB" w:rsidP="004349CB">
      <w:pPr>
        <w:pStyle w:val="a3"/>
        <w:spacing w:after="200" w:line="276" w:lineRule="auto"/>
        <w:ind w:left="1800" w:firstLine="36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349CB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3) </w:t>
      </w:r>
      <w:r w:rsidRPr="004349CB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การศึกษาหรือดูงาน</w:t>
      </w:r>
    </w:p>
    <w:p w14:paraId="2CC5A145" w14:textId="77777777" w:rsidR="004349CB" w:rsidRPr="004349CB" w:rsidRDefault="004349CB" w:rsidP="004349CB">
      <w:pPr>
        <w:pStyle w:val="a3"/>
        <w:spacing w:after="200" w:line="276" w:lineRule="auto"/>
        <w:ind w:left="1440" w:firstLine="72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349CB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4) </w:t>
      </w:r>
      <w:r w:rsidRPr="004349CB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การประชุมเชิงปฏิบัติการหรือการสัมมนา</w:t>
      </w:r>
    </w:p>
    <w:p w14:paraId="7D0B5158" w14:textId="34C8A8A9" w:rsidR="004349CB" w:rsidRPr="004349CB" w:rsidRDefault="004349CB" w:rsidP="004349CB">
      <w:pPr>
        <w:pStyle w:val="a3"/>
        <w:spacing w:after="200" w:line="276" w:lineRule="auto"/>
        <w:ind w:left="1440" w:firstLine="72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349CB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5) </w:t>
      </w:r>
      <w:r w:rsidRPr="004349CB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การสอนงาน การให้ค้าปรึกษาหรือวิธีการอื่นเหมาะสม</w:t>
      </w:r>
    </w:p>
    <w:p w14:paraId="4AF6CC0F" w14:textId="77777777" w:rsidR="00BC4171" w:rsidRDefault="00B928E3" w:rsidP="00B928E3">
      <w:pPr>
        <w:pStyle w:val="a3"/>
        <w:numPr>
          <w:ilvl w:val="0"/>
          <w:numId w:val="9"/>
        </w:num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วิชา บทบาทอำนาจและหน้าที่ของประธาน/รองประธานสภาส่วนท้องถิ่น </w:t>
      </w:r>
    </w:p>
    <w:p w14:paraId="6E92BAD0" w14:textId="12DB18E9" w:rsidR="00B928E3" w:rsidRDefault="00BC4171" w:rsidP="00BC4171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บรรยายโดย นาย</w:t>
      </w:r>
      <w:proofErr w:type="spellStart"/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นร</w:t>
      </w:r>
      <w:proofErr w:type="spellEnd"/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ศักดิ์ สุขสมบูรณ์</w:t>
      </w:r>
    </w:p>
    <w:p w14:paraId="1B5FDDB1" w14:textId="7D881E86" w:rsidR="004349CB" w:rsidRPr="004349CB" w:rsidRDefault="004349CB" w:rsidP="004349CB">
      <w:pPr>
        <w:pStyle w:val="a3"/>
        <w:spacing w:after="0" w:line="276" w:lineRule="auto"/>
        <w:ind w:left="1797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4349CB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อำนาจหน้าที่ของประธานสภาท้องถิ่น</w:t>
      </w:r>
    </w:p>
    <w:p w14:paraId="746485E8" w14:textId="68118666" w:rsidR="004349CB" w:rsidRPr="00906F81" w:rsidRDefault="004349CB" w:rsidP="004349CB">
      <w:pPr>
        <w:pStyle w:val="a3"/>
        <w:spacing w:after="0" w:line="276" w:lineRule="auto"/>
        <w:ind w:left="1077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         ตามระเบียบฯ ข้อ </w:t>
      </w:r>
      <w:r w:rsidRPr="00906F81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16</w:t>
      </w:r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ประธานสภาท้องถิ่น มีอำนาจหน้าที่ดังนี้</w:t>
      </w:r>
    </w:p>
    <w:p w14:paraId="66BA8746" w14:textId="1FF70DF5" w:rsidR="004349CB" w:rsidRPr="00906F81" w:rsidRDefault="004349CB" w:rsidP="004349CB">
      <w:pPr>
        <w:pStyle w:val="a3"/>
        <w:spacing w:after="0" w:line="276" w:lineRule="auto"/>
        <w:ind w:left="1077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906F81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      1) </w:t>
      </w:r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ดำเนินกิจการของสภาท้องถิ่นตามที่กฎหมายกำหนด</w:t>
      </w:r>
    </w:p>
    <w:p w14:paraId="04DC31BA" w14:textId="19D2F72E" w:rsidR="004349CB" w:rsidRPr="00906F81" w:rsidRDefault="004349CB" w:rsidP="004349CB">
      <w:pPr>
        <w:pStyle w:val="a3"/>
        <w:spacing w:after="0" w:line="276" w:lineRule="auto"/>
        <w:ind w:left="1077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906F81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      2) </w:t>
      </w:r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เป็นประธานของที่ประชุมสภาท้องถิ่น เว้นแต่ในขณะที่เข้ากล่าวอภิปรายสนับสนุนหรือคัดค้านญัตติ ในที่ประชุมสภาท้องถิ่น</w:t>
      </w:r>
    </w:p>
    <w:p w14:paraId="7042CBCB" w14:textId="21903195" w:rsidR="004349CB" w:rsidRPr="00906F81" w:rsidRDefault="004349CB" w:rsidP="004349CB">
      <w:pPr>
        <w:pStyle w:val="a3"/>
        <w:spacing w:after="0" w:line="276" w:lineRule="auto"/>
        <w:ind w:left="1077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906F81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      3) </w:t>
      </w:r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บังคับบัญชาการงานในสภาท้องถิ่น</w:t>
      </w:r>
    </w:p>
    <w:p w14:paraId="5440A893" w14:textId="36E7104B" w:rsidR="004349CB" w:rsidRPr="00906F81" w:rsidRDefault="004349CB" w:rsidP="004349CB">
      <w:pPr>
        <w:pStyle w:val="a3"/>
        <w:spacing w:after="0" w:line="276" w:lineRule="auto"/>
        <w:ind w:left="1077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906F81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      4) </w:t>
      </w:r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รักษาความสงบเรียบร้อยในสภาท้องถิ่น</w:t>
      </w:r>
    </w:p>
    <w:p w14:paraId="5F415DB4" w14:textId="4D01FB48" w:rsidR="004349CB" w:rsidRPr="00906F81" w:rsidRDefault="004349CB" w:rsidP="004349CB">
      <w:pPr>
        <w:pStyle w:val="a3"/>
        <w:spacing w:after="0" w:line="276" w:lineRule="auto"/>
        <w:ind w:left="1077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906F81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      5) </w:t>
      </w:r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เป็นผู้แทนสภาท้องถิ่นในกิจการภายนอก</w:t>
      </w:r>
    </w:p>
    <w:p w14:paraId="69B49F99" w14:textId="77777777" w:rsidR="004349CB" w:rsidRPr="00906F81" w:rsidRDefault="004349CB" w:rsidP="004349CB">
      <w:pPr>
        <w:pStyle w:val="a3"/>
        <w:spacing w:after="0" w:line="276" w:lineRule="auto"/>
        <w:ind w:left="1077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906F81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      6) </w:t>
      </w:r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อำนาจและหน้าที่อื่นตามที่มีกฎหมายกำหนดไว้ หรือตามที่กำหนดไว้ในระเบียบ ฯ นี้</w:t>
      </w:r>
    </w:p>
    <w:p w14:paraId="515BAF49" w14:textId="77777777" w:rsidR="004349CB" w:rsidRDefault="004349CB" w:rsidP="004349CB">
      <w:pPr>
        <w:pStyle w:val="a3"/>
        <w:spacing w:after="0" w:line="276" w:lineRule="auto"/>
        <w:ind w:left="1077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965FA03" w14:textId="77777777" w:rsidR="00906F81" w:rsidRDefault="00906F81" w:rsidP="004349CB">
      <w:pPr>
        <w:pStyle w:val="a3"/>
        <w:spacing w:after="0" w:line="276" w:lineRule="auto"/>
        <w:ind w:left="1077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83525D3" w14:textId="77777777" w:rsidR="00906F81" w:rsidRDefault="00906F81" w:rsidP="004349CB">
      <w:pPr>
        <w:pStyle w:val="a3"/>
        <w:spacing w:after="0" w:line="276" w:lineRule="auto"/>
        <w:ind w:left="1077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9F8D63B" w14:textId="77777777" w:rsidR="00906F81" w:rsidRDefault="00906F81" w:rsidP="004349CB">
      <w:pPr>
        <w:pStyle w:val="a3"/>
        <w:spacing w:after="0" w:line="276" w:lineRule="auto"/>
        <w:ind w:left="1077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575430F" w14:textId="4E9A535E" w:rsidR="00906F81" w:rsidRPr="00906F81" w:rsidRDefault="00906F81" w:rsidP="00906F81">
      <w:pPr>
        <w:pStyle w:val="a3"/>
        <w:spacing w:after="0" w:line="276" w:lineRule="auto"/>
        <w:ind w:left="1077" w:hanging="1077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906F81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-2-</w:t>
      </w:r>
    </w:p>
    <w:p w14:paraId="1DCD79E1" w14:textId="001A253A" w:rsidR="004349CB" w:rsidRPr="00906F81" w:rsidRDefault="004349CB" w:rsidP="00906F81">
      <w:pPr>
        <w:pStyle w:val="a3"/>
        <w:spacing w:after="0" w:line="276" w:lineRule="auto"/>
        <w:ind w:left="1077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4349CB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การพ้นจากตำแหน่งของประธานสภาสภาท้องถิ่น</w:t>
      </w:r>
    </w:p>
    <w:p w14:paraId="415FAE6A" w14:textId="3E6BCE53" w:rsidR="004349CB" w:rsidRPr="00906F81" w:rsidRDefault="004349CB" w:rsidP="00906F81">
      <w:pPr>
        <w:pStyle w:val="a3"/>
        <w:spacing w:after="0" w:line="276" w:lineRule="auto"/>
        <w:ind w:left="1077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349CB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    </w:t>
      </w:r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    โดยทั่วไปแล้วประธานสภาท้องถิ่นจะดำรงตำแหน่งจนครบอายุสภาท้องถิ่นนั้น ๆ แต่อย่างไรก็ตาม ประธานสภาท้องถิ่นอาจพ้นจากตำแหน่งก่อนครบอายุสภาท้องถิ่นได้</w:t>
      </w:r>
    </w:p>
    <w:p w14:paraId="043B78A9" w14:textId="17243999" w:rsidR="004349CB" w:rsidRPr="00906F81" w:rsidRDefault="004349CB" w:rsidP="00906F81">
      <w:pPr>
        <w:pStyle w:val="a3"/>
        <w:spacing w:after="0" w:line="276" w:lineRule="auto"/>
        <w:ind w:left="1077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         การพ้นจากตำแหน่งของประธานสภาท้องถิ่นจะต้องเป็นไปตามกฎหมายจัดตั้งท้องถิ่</w:t>
      </w:r>
      <w:r w:rsidR="00906F81"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นประเภทนั้น ๆ ได้แก่</w:t>
      </w:r>
    </w:p>
    <w:p w14:paraId="78909C52" w14:textId="77777777" w:rsidR="004349CB" w:rsidRPr="00906F81" w:rsidRDefault="004349CB" w:rsidP="00906F81">
      <w:pPr>
        <w:pStyle w:val="a3"/>
        <w:spacing w:after="0" w:line="276" w:lineRule="auto"/>
        <w:ind w:left="0" w:firstLine="1803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ลาออก โดยยื่นหนังสือลาออกไปยังผู้อำนาจหน้าที่กำกับดูแลองค์กรปกครองส่วนท้องถิ่นประเภทนั้น ๆ กล่าวคือ ให้ยื่นต่อนายอำเภอในกรณีที่เป็นองค์การบริหารส่วนตำบล หรือให้ยื่นต่อผู้ว่าราชการจังหวัดสำหรับองค์การบริหารส่วนจังหวัดและเทศบาล</w:t>
      </w:r>
    </w:p>
    <w:p w14:paraId="5EC9E714" w14:textId="77777777" w:rsidR="004349CB" w:rsidRPr="00906F81" w:rsidRDefault="004349CB" w:rsidP="00906F81">
      <w:pPr>
        <w:pStyle w:val="a3"/>
        <w:spacing w:after="0" w:line="276" w:lineRule="auto"/>
        <w:ind w:left="1440" w:firstLine="363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สิ้นสุดสมาชิกภาพของสมาชิกสภาท้องถิ่น</w:t>
      </w:r>
    </w:p>
    <w:p w14:paraId="02B2DCAF" w14:textId="77777777" w:rsidR="004349CB" w:rsidRPr="00906F81" w:rsidRDefault="004349CB" w:rsidP="00906F81">
      <w:pPr>
        <w:pStyle w:val="a3"/>
        <w:spacing w:after="0" w:line="276" w:lineRule="auto"/>
        <w:ind w:left="142" w:firstLine="1661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รัฐมนตรีว่าการกระทรวงมหาดไทยสั่งให้พ้นจากตำแหน่งเนื่องจากเหตุที่ว่าปฏิบัติการฝ่าฝืนต่อความสงบเรียบร้อยหรือ</w:t>
      </w:r>
      <w:proofErr w:type="spellStart"/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สวัสดิ</w:t>
      </w:r>
      <w:proofErr w:type="spellEnd"/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ภาพของประชาชน ละเลยไม่ปฏิบัติตามหรือปฏิบัติการไม่ชอบด้วย</w:t>
      </w:r>
      <w:proofErr w:type="spellStart"/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อํานาจ</w:t>
      </w:r>
      <w:proofErr w:type="spellEnd"/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หน้าที่ หรือมีความประพฤติในทางจะ</w:t>
      </w:r>
      <w:proofErr w:type="spellStart"/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นํามา</w:t>
      </w:r>
      <w:proofErr w:type="spellEnd"/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ซึ่งความเสื่อมเสียแก่ศักดิ์</w:t>
      </w:r>
      <w:proofErr w:type="spellStart"/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ตําแหน่ง</w:t>
      </w:r>
      <w:proofErr w:type="spellEnd"/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หรือแก่องค์กรปกครองส่วนท้องถิ่นที่ตนสังกัด</w:t>
      </w:r>
    </w:p>
    <w:p w14:paraId="22C8E710" w14:textId="77777777" w:rsidR="004349CB" w:rsidRPr="00906F81" w:rsidRDefault="004349CB" w:rsidP="00906F81">
      <w:pPr>
        <w:pStyle w:val="a3"/>
        <w:spacing w:after="0" w:line="276" w:lineRule="auto"/>
        <w:ind w:left="0" w:firstLine="1843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สภาแห่งท้องถิ่นมีมติให้พ้นจากตำแหน่งเพราะเหตุว่าปฏิบัติการฝ่าฝืนต่อความสงบเรียบร้อยหรือ</w:t>
      </w:r>
      <w:proofErr w:type="spellStart"/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สวัสดิ</w:t>
      </w:r>
      <w:proofErr w:type="spellEnd"/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ภาพของประชาชน ละเลยไม่ปฏิบัติตามหรือปฏิบัติการไม่ชอบด้วย</w:t>
      </w:r>
      <w:proofErr w:type="spellStart"/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อํานาจ</w:t>
      </w:r>
      <w:proofErr w:type="spellEnd"/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หน้าที่ หรือมีความประพฤติในทางจะ</w:t>
      </w:r>
      <w:proofErr w:type="spellStart"/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นํามา</w:t>
      </w:r>
      <w:proofErr w:type="spellEnd"/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ซึ่งความเสื่อมเสียแก่ศักดิ์</w:t>
      </w:r>
      <w:proofErr w:type="spellStart"/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ตําแหน่ง</w:t>
      </w:r>
      <w:proofErr w:type="spellEnd"/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หรือแก่องค์กรปกครองส่วนท้องถิ่นที่ตนสังกัด</w:t>
      </w:r>
    </w:p>
    <w:p w14:paraId="1727BD47" w14:textId="10552137" w:rsidR="004349CB" w:rsidRDefault="004349CB" w:rsidP="00906F81">
      <w:pPr>
        <w:pStyle w:val="a3"/>
        <w:spacing w:after="0" w:line="276" w:lineRule="auto"/>
        <w:ind w:left="0" w:firstLine="1803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อนึ่ง การพ้นจากตำแหน่งประธานสภาท้องถิ่นตามข้อ </w:t>
      </w:r>
      <w:r w:rsidRPr="00906F81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3. </w:t>
      </w:r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และ </w:t>
      </w:r>
      <w:r w:rsidRPr="00906F81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4. </w:t>
      </w:r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บุคคลผู้นั้นดำรงตำแหน่งประธานสภาท้องถิ่นอีกไม่ได้ตลอดอายุของสภาท้องถิ่นนั้น ๆ</w:t>
      </w:r>
    </w:p>
    <w:p w14:paraId="5E985803" w14:textId="77777777" w:rsidR="00906F81" w:rsidRPr="00906F81" w:rsidRDefault="00906F81" w:rsidP="00906F81">
      <w:pPr>
        <w:pStyle w:val="a3"/>
        <w:spacing w:after="0" w:line="276" w:lineRule="auto"/>
        <w:ind w:left="0" w:firstLine="1803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7A57670D" w14:textId="77777777" w:rsidR="00BC4171" w:rsidRDefault="00297E1A" w:rsidP="00B928E3">
      <w:pPr>
        <w:pStyle w:val="a3"/>
        <w:numPr>
          <w:ilvl w:val="0"/>
          <w:numId w:val="9"/>
        </w:num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วิชา </w:t>
      </w:r>
      <w:r w:rsidR="00B928E3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บุคลิกภาพ การสมาคม การเข้าสังคม การพูดเวทีสาธารณะ และการเข้างานพระราชพิธี</w:t>
      </w:r>
    </w:p>
    <w:p w14:paraId="0B2600E6" w14:textId="2EC0442E" w:rsidR="00B928E3" w:rsidRDefault="00BC4171" w:rsidP="00BC4171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บรรยายโดย อาจารย์ ดร.</w:t>
      </w:r>
      <w:proofErr w:type="spellStart"/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อาคร</w:t>
      </w:r>
      <w:proofErr w:type="spellEnd"/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proofErr w:type="spellStart"/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ประมงค์</w:t>
      </w:r>
      <w:proofErr w:type="spellEnd"/>
    </w:p>
    <w:p w14:paraId="5E5BA3A8" w14:textId="21047793" w:rsidR="004349CB" w:rsidRPr="004349CB" w:rsidRDefault="004349CB" w:rsidP="004349CB">
      <w:pPr>
        <w:pStyle w:val="a3"/>
        <w:spacing w:after="200" w:line="276" w:lineRule="auto"/>
        <w:ind w:left="1080" w:firstLine="36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349CB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-</w:t>
      </w:r>
      <w:r w:rsidR="00BC4171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4349CB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ผู้นำกับบุคลิกภาพ</w:t>
      </w:r>
    </w:p>
    <w:p w14:paraId="7CA24B0E" w14:textId="436BF43B" w:rsidR="004349CB" w:rsidRPr="004349CB" w:rsidRDefault="004349CB" w:rsidP="004349CB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349CB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>-</w:t>
      </w:r>
      <w:r w:rsidR="00BC4171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4349CB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ประเภทของบุคลิกภาพ</w:t>
      </w:r>
    </w:p>
    <w:p w14:paraId="79264EEB" w14:textId="1F854D42" w:rsidR="004349CB" w:rsidRPr="004349CB" w:rsidRDefault="004349CB" w:rsidP="004349CB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349CB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>-</w:t>
      </w:r>
      <w:r w:rsidR="00BC4171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4349CB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แนวทางพัฒนาบุคลิกภาพ</w:t>
      </w:r>
    </w:p>
    <w:p w14:paraId="4DAE90DF" w14:textId="57F19DF0" w:rsidR="004349CB" w:rsidRPr="004349CB" w:rsidRDefault="004349CB" w:rsidP="004349CB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349CB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>-</w:t>
      </w:r>
      <w:r w:rsidR="00BC4171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4349CB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เทคนิคการสร้างความประทับใจ</w:t>
      </w:r>
    </w:p>
    <w:p w14:paraId="3CF88C76" w14:textId="6B44EC88" w:rsidR="004349CB" w:rsidRPr="004349CB" w:rsidRDefault="004349CB" w:rsidP="004349CB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349CB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>-</w:t>
      </w:r>
      <w:r w:rsidR="00BC4171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4349CB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ภาษาท่าทาง ภาพลักษณ์</w:t>
      </w:r>
    </w:p>
    <w:p w14:paraId="2C9414F0" w14:textId="05C5BCF5" w:rsidR="00906F81" w:rsidRDefault="004349CB" w:rsidP="00BC4171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349CB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>-</w:t>
      </w:r>
      <w:r w:rsidR="00BC4171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4349CB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ท่านั่ง ทรงผม การแต่งกาย</w:t>
      </w:r>
    </w:p>
    <w:p w14:paraId="0DEEC6E4" w14:textId="77777777" w:rsidR="00BC4171" w:rsidRDefault="00BC4171" w:rsidP="00BC4171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C50E209" w14:textId="77777777" w:rsidR="00BC4171" w:rsidRPr="00BC4171" w:rsidRDefault="00BC4171" w:rsidP="00BC4171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47F408E3" w14:textId="7805D42A" w:rsidR="00906F81" w:rsidRPr="004349CB" w:rsidRDefault="00906F81" w:rsidP="00906F81">
      <w:pPr>
        <w:pStyle w:val="a3"/>
        <w:spacing w:after="200" w:line="276" w:lineRule="auto"/>
        <w:ind w:left="1080" w:hanging="1080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lastRenderedPageBreak/>
        <w:t>-3-</w:t>
      </w:r>
    </w:p>
    <w:p w14:paraId="18041271" w14:textId="77777777" w:rsidR="00BC4171" w:rsidRDefault="00297E1A" w:rsidP="00B928E3">
      <w:pPr>
        <w:pStyle w:val="a3"/>
        <w:numPr>
          <w:ilvl w:val="0"/>
          <w:numId w:val="9"/>
        </w:num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วิชา การปฏิบัติงานกิจการสภา </w:t>
      </w:r>
    </w:p>
    <w:p w14:paraId="10FBBA63" w14:textId="2B2ABDC9" w:rsidR="00B928E3" w:rsidRDefault="00BC4171" w:rsidP="00BC4171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บรรยายโดย อาจารย์ </w:t>
      </w:r>
      <w:proofErr w:type="spellStart"/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พนมวัสส์</w:t>
      </w:r>
      <w:proofErr w:type="spellEnd"/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proofErr w:type="spellStart"/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วุฒา</w:t>
      </w:r>
      <w:proofErr w:type="spellEnd"/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พาณิชย์</w:t>
      </w:r>
    </w:p>
    <w:p w14:paraId="60552269" w14:textId="77777777" w:rsidR="00906F81" w:rsidRDefault="00906F81" w:rsidP="00906F81">
      <w:pPr>
        <w:pStyle w:val="a3"/>
        <w:spacing w:after="200" w:line="276" w:lineRule="auto"/>
        <w:ind w:left="1080" w:firstLine="36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งานกิจการสภา มีหน้าที่ความรับผิดชอบ ดังนี้</w:t>
      </w:r>
      <w:r w:rsidRPr="00906F81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0EF4B917" w14:textId="77777777" w:rsidR="00906F81" w:rsidRDefault="00906F81" w:rsidP="00906F81">
      <w:pPr>
        <w:pStyle w:val="a3"/>
        <w:spacing w:after="200" w:line="276" w:lineRule="auto"/>
        <w:ind w:left="1080" w:firstLine="36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906F81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- </w:t>
      </w:r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งานเกี่ยวกับระเบียบข้อบังคับการประชุมสภาฯ</w:t>
      </w:r>
    </w:p>
    <w:p w14:paraId="36ECC55B" w14:textId="5EAAC225" w:rsidR="00906F81" w:rsidRDefault="00906F81" w:rsidP="00906F81">
      <w:pPr>
        <w:pStyle w:val="a3"/>
        <w:spacing w:after="200" w:line="276" w:lineRule="auto"/>
        <w:ind w:left="1080" w:firstLine="36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906F81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- </w:t>
      </w:r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รายงาน</w:t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การประชุมสภา</w:t>
      </w:r>
      <w:r w:rsidRPr="00906F81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57E6E68C" w14:textId="77777777" w:rsidR="00906F81" w:rsidRDefault="00906F81" w:rsidP="00906F81">
      <w:pPr>
        <w:pStyle w:val="a3"/>
        <w:spacing w:after="200" w:line="276" w:lineRule="auto"/>
        <w:ind w:left="1080" w:firstLine="36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906F81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- </w:t>
      </w:r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งานประชุมคณะกรรมการสามัญและวิสามัญ</w:t>
      </w:r>
      <w:r w:rsidRPr="00906F81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17982B46" w14:textId="77777777" w:rsidR="00906F81" w:rsidRDefault="00906F81" w:rsidP="00906F81">
      <w:pPr>
        <w:pStyle w:val="a3"/>
        <w:spacing w:after="200" w:line="276" w:lineRule="auto"/>
        <w:ind w:left="1080" w:firstLine="36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906F81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- </w:t>
      </w:r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งานติดตามผลการปฏิบัติงานตามมติที่ประชุมสภา</w:t>
      </w:r>
    </w:p>
    <w:p w14:paraId="6BB83BDA" w14:textId="77777777" w:rsidR="00906F81" w:rsidRDefault="00906F81" w:rsidP="00906F81">
      <w:pPr>
        <w:pStyle w:val="a3"/>
        <w:spacing w:after="200" w:line="276" w:lineRule="auto"/>
        <w:ind w:left="1080" w:firstLine="36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906F81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- </w:t>
      </w:r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งานเลือกตั้งเกี่ยวกับสภา</w:t>
      </w:r>
    </w:p>
    <w:p w14:paraId="087B0089" w14:textId="77777777" w:rsidR="00906F81" w:rsidRDefault="00906F81" w:rsidP="00906F81">
      <w:pPr>
        <w:pStyle w:val="a3"/>
        <w:spacing w:after="200" w:line="276" w:lineRule="auto"/>
        <w:ind w:left="1080" w:firstLine="36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906F81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- </w:t>
      </w:r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งานส่งเสริมและสนับสนุนความรู้และวิชาการแก่สมาชิกสภา</w:t>
      </w:r>
    </w:p>
    <w:p w14:paraId="5D8BE567" w14:textId="388EF959" w:rsidR="00906F81" w:rsidRPr="00906F81" w:rsidRDefault="00906F81" w:rsidP="00906F81">
      <w:pPr>
        <w:pStyle w:val="a3"/>
        <w:spacing w:after="200" w:line="276" w:lineRule="auto"/>
        <w:ind w:left="1080" w:firstLine="36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906F81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- </w:t>
      </w:r>
      <w:r w:rsidRPr="00906F8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งานอื่น ๆ ที่เกี่ยวข้องหรืองานที่ได้รับมอบหมาย</w:t>
      </w:r>
    </w:p>
    <w:p w14:paraId="21BF9340" w14:textId="77777777" w:rsidR="00BC4171" w:rsidRDefault="00297E1A" w:rsidP="00297E1A">
      <w:pPr>
        <w:pStyle w:val="a3"/>
        <w:numPr>
          <w:ilvl w:val="0"/>
          <w:numId w:val="9"/>
        </w:num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วิชา มุมมองการกระจายอำนาจให้แก่องค์กรปกครองส่วนท้องถิ่น </w:t>
      </w:r>
    </w:p>
    <w:p w14:paraId="0BB9833E" w14:textId="04E2EA5B" w:rsidR="00297E1A" w:rsidRDefault="00BC4171" w:rsidP="00BC4171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บรรยายโดย </w:t>
      </w:r>
      <w:r w:rsidR="00297E1A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รศ.ดร.</w:t>
      </w:r>
      <w:proofErr w:type="spellStart"/>
      <w:r w:rsidR="00297E1A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ศุภ</w:t>
      </w:r>
      <w:proofErr w:type="spellEnd"/>
      <w:r w:rsidR="00297E1A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สวัสดิ์ </w:t>
      </w:r>
      <w:proofErr w:type="spellStart"/>
      <w:r w:rsidR="00297E1A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ชัชวาลย์</w:t>
      </w:r>
      <w:proofErr w:type="spellEnd"/>
    </w:p>
    <w:p w14:paraId="722FAD09" w14:textId="38D2D79B" w:rsidR="00022BD6" w:rsidRPr="00022BD6" w:rsidRDefault="00022BD6" w:rsidP="00022BD6">
      <w:pPr>
        <w:pStyle w:val="a3"/>
        <w:spacing w:after="200" w:line="276" w:lineRule="auto"/>
        <w:ind w:left="1080" w:firstLine="36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การกระจายอำนาจปกครอง</w:t>
      </w:r>
      <w:r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 xml:space="preserve">  </w:t>
      </w:r>
      <w:r w:rsidRPr="00022BD6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>(Decentralization )</w:t>
      </w:r>
    </w:p>
    <w:p w14:paraId="24B8DBA0" w14:textId="77777777" w:rsidR="00022BD6" w:rsidRPr="00022BD6" w:rsidRDefault="00022BD6" w:rsidP="00022BD6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ลักษณะสำคัญ</w:t>
      </w:r>
    </w:p>
    <w:p w14:paraId="6D9C2CAF" w14:textId="77777777" w:rsidR="00022BD6" w:rsidRDefault="00022BD6" w:rsidP="00022BD6">
      <w:pPr>
        <w:pStyle w:val="a3"/>
        <w:numPr>
          <w:ilvl w:val="0"/>
          <w:numId w:val="10"/>
        </w:numPr>
        <w:spacing w:after="20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มีการจัดตั้งองค์กรเป็นนิติบุคคลเพิ่มขึ้นจากส่วนกลาง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</w:p>
    <w:p w14:paraId="7A9089E5" w14:textId="77777777" w:rsidR="00022BD6" w:rsidRDefault="00022BD6" w:rsidP="00022BD6">
      <w:pPr>
        <w:pStyle w:val="a3"/>
        <w:numPr>
          <w:ilvl w:val="0"/>
          <w:numId w:val="10"/>
        </w:numPr>
        <w:spacing w:after="20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มีการเลือกตั้งสภาท้องถิ่นและผู้บริหารท้องถิ่น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</w:p>
    <w:p w14:paraId="2AD2FCEB" w14:textId="77777777" w:rsidR="00022BD6" w:rsidRDefault="00022BD6" w:rsidP="00022BD6">
      <w:pPr>
        <w:pStyle w:val="a3"/>
        <w:numPr>
          <w:ilvl w:val="0"/>
          <w:numId w:val="10"/>
        </w:numPr>
        <w:spacing w:after="20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มีอำนาจอิสระในการปกครองตนเองได้ตามสมควร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</w:p>
    <w:p w14:paraId="12F8E40E" w14:textId="7B3D86A7" w:rsidR="00022BD6" w:rsidRPr="00022BD6" w:rsidRDefault="00022BD6" w:rsidP="00022BD6">
      <w:pPr>
        <w:pStyle w:val="a3"/>
        <w:numPr>
          <w:ilvl w:val="0"/>
          <w:numId w:val="10"/>
        </w:numPr>
        <w:spacing w:after="20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มีงบประมาณและรายได้เป็นของท้องถิ่นเอง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022BD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มีเจ้าหน้าที่ปฏิบัติงานเป็นของท้องถิ่นเอง</w:t>
      </w:r>
    </w:p>
    <w:p w14:paraId="7151B850" w14:textId="77777777" w:rsidR="00022BD6" w:rsidRPr="00022BD6" w:rsidRDefault="00022BD6" w:rsidP="00022BD6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จุดแข็ง</w:t>
      </w:r>
    </w:p>
    <w:p w14:paraId="6718BCFC" w14:textId="46C55942" w:rsidR="00022BD6" w:rsidRPr="00022BD6" w:rsidRDefault="00022BD6" w:rsidP="00022BD6">
      <w:pPr>
        <w:pStyle w:val="a3"/>
        <w:numPr>
          <w:ilvl w:val="0"/>
          <w:numId w:val="10"/>
        </w:numPr>
        <w:spacing w:after="20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ตอบสนองความต้องการของ ท้องถิ่นได้ดีขึ้น</w:t>
      </w:r>
    </w:p>
    <w:p w14:paraId="3B170D5A" w14:textId="7CCBA89B" w:rsidR="00022BD6" w:rsidRPr="00022BD6" w:rsidRDefault="00022BD6" w:rsidP="00022BD6">
      <w:pPr>
        <w:pStyle w:val="a3"/>
        <w:numPr>
          <w:ilvl w:val="0"/>
          <w:numId w:val="10"/>
        </w:numPr>
        <w:spacing w:after="20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แบ่งภาระของส่วนกลางได้บ้าง</w:t>
      </w:r>
    </w:p>
    <w:p w14:paraId="7E680E8F" w14:textId="074D27E9" w:rsidR="00022BD6" w:rsidRPr="00022BD6" w:rsidRDefault="00022BD6" w:rsidP="00022BD6">
      <w:pPr>
        <w:pStyle w:val="a3"/>
        <w:numPr>
          <w:ilvl w:val="0"/>
          <w:numId w:val="10"/>
        </w:numPr>
        <w:spacing w:after="20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ราษฎรมีความสนใจ รู้จักรับผิดชอบในการปกครองท้องถิ่นของตนเองมากขึ้น</w:t>
      </w:r>
    </w:p>
    <w:p w14:paraId="79036E1F" w14:textId="77777777" w:rsidR="00022BD6" w:rsidRPr="00022BD6" w:rsidRDefault="00022BD6" w:rsidP="00022BD6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จุดอ่อน</w:t>
      </w:r>
    </w:p>
    <w:p w14:paraId="13A483F1" w14:textId="55397291" w:rsidR="00022BD6" w:rsidRPr="00022BD6" w:rsidRDefault="00022BD6" w:rsidP="00022BD6">
      <w:pPr>
        <w:pStyle w:val="a3"/>
        <w:numPr>
          <w:ilvl w:val="0"/>
          <w:numId w:val="10"/>
        </w:numPr>
        <w:spacing w:after="20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อาจทำลายเอกภาพทางการปกครองและความมั่นคงของประเทศ</w:t>
      </w:r>
    </w:p>
    <w:p w14:paraId="29665E96" w14:textId="78B38DB8" w:rsidR="00022BD6" w:rsidRPr="00022BD6" w:rsidRDefault="00022BD6" w:rsidP="00022BD6">
      <w:pPr>
        <w:pStyle w:val="a3"/>
        <w:numPr>
          <w:ilvl w:val="0"/>
          <w:numId w:val="10"/>
        </w:numPr>
        <w:spacing w:after="20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ประชาชนเพ่งเล็งประโยชน์ของท้องถิ่นมากกว่าส่วนรวม</w:t>
      </w:r>
    </w:p>
    <w:p w14:paraId="57477682" w14:textId="03F32E15" w:rsidR="00022BD6" w:rsidRPr="00022BD6" w:rsidRDefault="00022BD6" w:rsidP="00022BD6">
      <w:pPr>
        <w:pStyle w:val="a3"/>
        <w:numPr>
          <w:ilvl w:val="0"/>
          <w:numId w:val="10"/>
        </w:numPr>
        <w:spacing w:after="200" w:line="276" w:lineRule="auto"/>
        <w:jc w:val="thaiDistribute"/>
        <w:rPr>
          <w:rFonts w:ascii="TH SarabunIT๙" w:eastAsia="Calibri" w:hAnsi="TH SarabunIT๙" w:cs="TH SarabunIT๙"/>
          <w:spacing w:val="-14"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spacing w:val="-14"/>
          <w:kern w:val="0"/>
          <w:sz w:val="32"/>
          <w:szCs w:val="32"/>
          <w:cs/>
          <w14:ligatures w14:val="none"/>
        </w:rPr>
        <w:t>อาจมีการใช้อำนาจที่ไม่เป็นธรรมของผู้บริหารที่มาจากการเลือกตั้งกับคู่แข่งหรือพรรคตรงข้าม</w:t>
      </w:r>
    </w:p>
    <w:p w14:paraId="60009DDD" w14:textId="3CDA0868" w:rsidR="00906F81" w:rsidRDefault="00022BD6" w:rsidP="00022BD6">
      <w:pPr>
        <w:pStyle w:val="a3"/>
        <w:numPr>
          <w:ilvl w:val="0"/>
          <w:numId w:val="10"/>
        </w:numPr>
        <w:spacing w:after="20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มีความสิ้นเปลืองมาก ต้นทุนสู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ง</w:t>
      </w:r>
    </w:p>
    <w:p w14:paraId="104566EC" w14:textId="77777777" w:rsidR="00BC4171" w:rsidRDefault="00BC4171" w:rsidP="00BC4171">
      <w:pPr>
        <w:spacing w:after="20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5FC3880" w14:textId="77777777" w:rsidR="00BC4171" w:rsidRDefault="00BC4171" w:rsidP="00BC4171">
      <w:pPr>
        <w:spacing w:after="20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8108069" w14:textId="18957784" w:rsidR="00BC4171" w:rsidRPr="00BC4171" w:rsidRDefault="00BC4171" w:rsidP="00BC4171">
      <w:pPr>
        <w:pStyle w:val="a3"/>
        <w:spacing w:after="200" w:line="276" w:lineRule="auto"/>
        <w:ind w:left="1080" w:hanging="1080"/>
        <w:jc w:val="center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lastRenderedPageBreak/>
        <w:t>-4-</w:t>
      </w:r>
    </w:p>
    <w:p w14:paraId="3916C950" w14:textId="77777777" w:rsidR="00BC4171" w:rsidRDefault="00297E1A" w:rsidP="00297E1A">
      <w:pPr>
        <w:pStyle w:val="a3"/>
        <w:numPr>
          <w:ilvl w:val="0"/>
          <w:numId w:val="9"/>
        </w:num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วิชา กฎหมายและระเบียบเพื่อการพัฒนาท้องถิ่น </w:t>
      </w:r>
    </w:p>
    <w:p w14:paraId="75A6EED6" w14:textId="09ABC38D" w:rsidR="00297E1A" w:rsidRDefault="00BC4171" w:rsidP="00BC4171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บรรยายโดย </w:t>
      </w:r>
      <w:proofErr w:type="spellStart"/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นายกร</w:t>
      </w:r>
      <w:proofErr w:type="spellEnd"/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วุฒิ </w:t>
      </w:r>
      <w:proofErr w:type="spellStart"/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บรรยงว</w:t>
      </w:r>
      <w:proofErr w:type="spellEnd"/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รพินิจ</w:t>
      </w:r>
    </w:p>
    <w:p w14:paraId="42F2FB79" w14:textId="6E5DFDF8" w:rsidR="00022BD6" w:rsidRPr="00022BD6" w:rsidRDefault="00022BD6" w:rsidP="00022BD6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ก</w:t>
      </w:r>
      <w:r w:rsidRPr="00022BD6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ฎหมายเกี่ยวกับการปกครองท้องถิ่น</w:t>
      </w:r>
    </w:p>
    <w:p w14:paraId="7EA63702" w14:textId="3D501A4A" w:rsidR="00022BD6" w:rsidRPr="00022BD6" w:rsidRDefault="00022BD6" w:rsidP="00022BD6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กฎหมาย</w:t>
      </w:r>
      <w:r w:rsidRPr="00022BD6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เกี่ยวกับการกระจายอำนาจให้แก่องค์กรปกครองส่วนท้องถิ่น</w:t>
      </w:r>
    </w:p>
    <w:p w14:paraId="59B50C23" w14:textId="1D114417" w:rsidR="00022BD6" w:rsidRPr="00BC4171" w:rsidRDefault="00022BD6" w:rsidP="00BC4171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– </w:t>
      </w:r>
      <w:r w:rsidRPr="00022BD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พระราชบัญญัติกำหนดแผนและขั้นตอนการกระจายอำนาจให้แก่ </w:t>
      </w:r>
      <w:proofErr w:type="spellStart"/>
      <w:r w:rsidRPr="00022BD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อปท</w:t>
      </w:r>
      <w:proofErr w:type="spellEnd"/>
      <w:r w:rsidRPr="00022BD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. พ.ศ. </w:t>
      </w:r>
      <w:r w:rsidRPr="00022BD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2542</w:t>
      </w:r>
    </w:p>
    <w:p w14:paraId="6764DE48" w14:textId="55FC5F64" w:rsidR="00022BD6" w:rsidRPr="00022BD6" w:rsidRDefault="00022BD6" w:rsidP="00022BD6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– </w:t>
      </w:r>
      <w:r w:rsidRPr="00022BD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สรุปสาระสำคัญของพระราชบัญญัติกำหนดแผนและขั้นตอนการกระจายอำนาจให้แก่ </w:t>
      </w:r>
      <w:proofErr w:type="spellStart"/>
      <w:r w:rsidRPr="00022BD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อปท</w:t>
      </w:r>
      <w:proofErr w:type="spellEnd"/>
      <w:r w:rsidRPr="00022BD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. พ.ศ. </w:t>
      </w:r>
      <w:r w:rsidRPr="00022BD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2542</w:t>
      </w:r>
    </w:p>
    <w:p w14:paraId="23B04DD2" w14:textId="77777777" w:rsidR="00022BD6" w:rsidRPr="00022BD6" w:rsidRDefault="00022BD6" w:rsidP="00022BD6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ระเบียบข้าราชการท้องถิ่น</w:t>
      </w:r>
    </w:p>
    <w:p w14:paraId="2A280184" w14:textId="5864B5AE" w:rsidR="00022BD6" w:rsidRPr="00022BD6" w:rsidRDefault="00022BD6" w:rsidP="00022BD6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– </w:t>
      </w:r>
      <w:r w:rsidRPr="00022BD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พระราชบัญญัติระเบียบข้าราชการกรุงเทพมหานครและบุคลากรกรุงเทพมหานคร พ.ศ. </w:t>
      </w:r>
      <w:r w:rsidRPr="00022BD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2554 </w:t>
      </w:r>
    </w:p>
    <w:p w14:paraId="2A7138B4" w14:textId="3FF08A79" w:rsidR="00022BD6" w:rsidRPr="00022BD6" w:rsidRDefault="00022BD6" w:rsidP="00022BD6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– </w:t>
      </w:r>
      <w:r w:rsidRPr="00022BD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พระราชบัญญัติระเบียบบริหารงานบุคคลส่วนท้องถิ่น พ.ศ. </w:t>
      </w:r>
      <w:r w:rsidRPr="00022BD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2542</w:t>
      </w:r>
    </w:p>
    <w:p w14:paraId="54990E4E" w14:textId="77777777" w:rsidR="00022BD6" w:rsidRPr="00022BD6" w:rsidRDefault="00022BD6" w:rsidP="00022BD6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การจัดตั้ง</w:t>
      </w:r>
    </w:p>
    <w:p w14:paraId="78DB6366" w14:textId="09FD1BC7" w:rsidR="00022BD6" w:rsidRPr="00022BD6" w:rsidRDefault="00022BD6" w:rsidP="00022BD6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– </w:t>
      </w:r>
      <w:r w:rsidRPr="00022BD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พระราชบัญญัติเทศบาล พ.ศ. </w:t>
      </w:r>
      <w:r w:rsidRPr="00022BD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2496 </w:t>
      </w:r>
    </w:p>
    <w:p w14:paraId="60209A95" w14:textId="6F3E5637" w:rsidR="00022BD6" w:rsidRPr="00022BD6" w:rsidRDefault="00022BD6" w:rsidP="00022BD6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– </w:t>
      </w:r>
      <w:r w:rsidRPr="00022BD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พระราชบัญญัติระเบียบบริหารราชการกรุงเทพมหานคร พ.ศ. </w:t>
      </w:r>
      <w:r w:rsidRPr="00022BD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2528</w:t>
      </w:r>
    </w:p>
    <w:p w14:paraId="22D2492C" w14:textId="189BE96B" w:rsidR="00022BD6" w:rsidRPr="00022BD6" w:rsidRDefault="00022BD6" w:rsidP="00022BD6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– </w:t>
      </w:r>
      <w:r w:rsidRPr="00022BD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พระราชบัญญัติระเบียบบริหารราชการเมืองพัทยา พ.ศ. </w:t>
      </w:r>
      <w:r w:rsidRPr="00022BD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2542 </w:t>
      </w:r>
    </w:p>
    <w:p w14:paraId="5C8AED4E" w14:textId="1FC184F3" w:rsidR="00022BD6" w:rsidRPr="00022BD6" w:rsidRDefault="00022BD6" w:rsidP="00022BD6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– </w:t>
      </w:r>
      <w:r w:rsidRPr="00022BD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พระราชบัญญัติสภาตำบลและองค์การบริหารส่วนตำบล พ.ศ. </w:t>
      </w:r>
      <w:r w:rsidRPr="00022BD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2537 </w:t>
      </w:r>
    </w:p>
    <w:p w14:paraId="264732D9" w14:textId="234BD178" w:rsidR="00022BD6" w:rsidRPr="00022BD6" w:rsidRDefault="00022BD6" w:rsidP="00022BD6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– </w:t>
      </w:r>
      <w:r w:rsidRPr="00022BD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พระราชบัญญัติองค์การบริหารส่วนจังหวัด พ.ศ. </w:t>
      </w:r>
      <w:r w:rsidRPr="00022BD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2540</w:t>
      </w:r>
    </w:p>
    <w:p w14:paraId="14766B27" w14:textId="77777777" w:rsidR="00022BD6" w:rsidRPr="00022BD6" w:rsidRDefault="00022BD6" w:rsidP="00022BD6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ด้านอื่นๆ</w:t>
      </w:r>
    </w:p>
    <w:p w14:paraId="05C1DF01" w14:textId="4EB11AAB" w:rsidR="00022BD6" w:rsidRPr="00022BD6" w:rsidRDefault="00022BD6" w:rsidP="00022BD6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– </w:t>
      </w:r>
      <w:r w:rsidRPr="00022BD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พระราชบัญญัติการเลือกตั้งสมาชิกหรือผู้บริหารท้องถิ่น พ.ศ. </w:t>
      </w:r>
      <w:r w:rsidRPr="00022BD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2545</w:t>
      </w:r>
    </w:p>
    <w:p w14:paraId="5E0B9FBC" w14:textId="70B61813" w:rsidR="00022BD6" w:rsidRPr="00022BD6" w:rsidRDefault="00022BD6" w:rsidP="00022BD6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– </w:t>
      </w:r>
      <w:r w:rsidRPr="00022BD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พระราชบัญญัติเครื่องแบบเจ้าหน้าที่ส่วนท้องถิ่น พ.ศ. </w:t>
      </w:r>
      <w:r w:rsidRPr="00022BD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2509 </w:t>
      </w:r>
    </w:p>
    <w:p w14:paraId="1DE1440F" w14:textId="69EEB3D8" w:rsidR="00022BD6" w:rsidRPr="00022BD6" w:rsidRDefault="00022BD6" w:rsidP="00022BD6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– </w:t>
      </w:r>
      <w:r w:rsidRPr="00022BD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พระราชบัญญัติเครื่องแบบและบัตรประจำตัวเจ้าหน้าที่กรุงเทพมหานคร พ.ศ. </w:t>
      </w:r>
      <w:r w:rsidRPr="00022BD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2530 </w:t>
      </w:r>
    </w:p>
    <w:p w14:paraId="2C067C75" w14:textId="21249727" w:rsidR="00022BD6" w:rsidRPr="00022BD6" w:rsidRDefault="00022BD6" w:rsidP="00022BD6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– </w:t>
      </w:r>
      <w:r w:rsidRPr="00022BD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พระราชบัญญัติบำเหน็จบำนาญข้าราชการส่วนท้องถิ่น พ.ศ. </w:t>
      </w:r>
      <w:r w:rsidRPr="00022BD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2500 </w:t>
      </w:r>
    </w:p>
    <w:p w14:paraId="527BE3DF" w14:textId="73BC1268" w:rsidR="00022BD6" w:rsidRPr="00022BD6" w:rsidRDefault="00022BD6" w:rsidP="00022BD6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– </w:t>
      </w:r>
      <w:r w:rsidRPr="00022BD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พระราชบัญญัติว่าด้วยการลงคะแนนเสียงเพื่อถอดถอนสมาชิกสภาท้องถิ่นหรือผู้บริหารท้องถิ่น พ.ศ. </w:t>
      </w:r>
      <w:r w:rsidRPr="00022BD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2542 </w:t>
      </w:r>
    </w:p>
    <w:p w14:paraId="1381524E" w14:textId="111B2708" w:rsidR="00022BD6" w:rsidRPr="00022BD6" w:rsidRDefault="00022BD6" w:rsidP="00022BD6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22BD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– </w:t>
      </w:r>
      <w:r w:rsidRPr="00022BD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พระราชบัญญัติว่าด้วยเข้าชื่อเสนอข้อบัญญัติท้องถิ่น พ.ศ. </w:t>
      </w:r>
      <w:r w:rsidRPr="00022BD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2542 </w:t>
      </w:r>
    </w:p>
    <w:p w14:paraId="3A6DDCC1" w14:textId="77777777" w:rsidR="00BC4171" w:rsidRDefault="00297E1A" w:rsidP="00297E1A">
      <w:pPr>
        <w:pStyle w:val="a3"/>
        <w:numPr>
          <w:ilvl w:val="0"/>
          <w:numId w:val="9"/>
        </w:num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วิชา การบริหารงานงบประมาณทางด้านงานสาธารณสุข และสิ่งแวดล้อมท้องถิ่น </w:t>
      </w:r>
    </w:p>
    <w:p w14:paraId="0A143B8D" w14:textId="4C613C8C" w:rsidR="00297E1A" w:rsidRDefault="00BC4171" w:rsidP="00BC4171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บรรยายโดย นางสาวพรทิพย์ น้อมนำทรัพย์</w:t>
      </w:r>
    </w:p>
    <w:p w14:paraId="495CA412" w14:textId="77777777" w:rsidR="00BC4171" w:rsidRDefault="00BC4171" w:rsidP="00BC4171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20F1EE2" w14:textId="77777777" w:rsidR="00BC4171" w:rsidRDefault="00BC4171" w:rsidP="00BC4171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9207D80" w14:textId="77777777" w:rsidR="00BC4171" w:rsidRDefault="00BC4171" w:rsidP="00BC4171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8AA0D68" w14:textId="77777777" w:rsidR="00140BBE" w:rsidRDefault="00140BBE" w:rsidP="00140BBE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A298D5F" w14:textId="4278C3A5" w:rsidR="00BC4171" w:rsidRPr="00BC4171" w:rsidRDefault="00BC4171" w:rsidP="00BC4171">
      <w:pPr>
        <w:pStyle w:val="a3"/>
        <w:spacing w:after="200" w:line="276" w:lineRule="auto"/>
        <w:ind w:left="0"/>
        <w:jc w:val="center"/>
        <w:rPr>
          <w:rFonts w:ascii="TH SarabunIT๙" w:eastAsia="Calibri" w:hAnsi="TH SarabunIT๙" w:cs="TH SarabunIT๙"/>
          <w:spacing w:val="-14"/>
          <w:kern w:val="0"/>
          <w:sz w:val="32"/>
          <w:szCs w:val="32"/>
          <w14:ligatures w14:val="none"/>
        </w:rPr>
      </w:pPr>
      <w:r w:rsidRPr="00BC4171">
        <w:rPr>
          <w:rFonts w:ascii="TH SarabunIT๙" w:eastAsia="Calibri" w:hAnsi="TH SarabunIT๙" w:cs="TH SarabunIT๙" w:hint="cs"/>
          <w:spacing w:val="-14"/>
          <w:kern w:val="0"/>
          <w:sz w:val="32"/>
          <w:szCs w:val="32"/>
          <w:cs/>
          <w14:ligatures w14:val="none"/>
        </w:rPr>
        <w:lastRenderedPageBreak/>
        <w:t>-5-</w:t>
      </w:r>
    </w:p>
    <w:p w14:paraId="2DF67173" w14:textId="77777777" w:rsidR="00BC4171" w:rsidRPr="00BC4171" w:rsidRDefault="00D22843" w:rsidP="00297E1A">
      <w:pPr>
        <w:pStyle w:val="a3"/>
        <w:numPr>
          <w:ilvl w:val="0"/>
          <w:numId w:val="9"/>
        </w:num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spacing w:val="-14"/>
          <w:kern w:val="0"/>
          <w:sz w:val="32"/>
          <w:szCs w:val="32"/>
          <w14:ligatures w14:val="none"/>
        </w:rPr>
      </w:pPr>
      <w:r w:rsidRPr="00BC4171">
        <w:rPr>
          <w:rFonts w:ascii="TH SarabunIT๙" w:eastAsia="Calibri" w:hAnsi="TH SarabunIT๙" w:cs="TH SarabunIT๙" w:hint="cs"/>
          <w:b/>
          <w:bCs/>
          <w:spacing w:val="-14"/>
          <w:kern w:val="0"/>
          <w:sz w:val="32"/>
          <w:szCs w:val="32"/>
          <w:cs/>
          <w14:ligatures w14:val="none"/>
        </w:rPr>
        <w:t xml:space="preserve">วิชา </w:t>
      </w:r>
      <w:r w:rsidR="00297E1A" w:rsidRPr="00BC4171">
        <w:rPr>
          <w:rFonts w:ascii="TH SarabunIT๙" w:eastAsia="Calibri" w:hAnsi="TH SarabunIT๙" w:cs="TH SarabunIT๙" w:hint="cs"/>
          <w:b/>
          <w:bCs/>
          <w:spacing w:val="-14"/>
          <w:kern w:val="0"/>
          <w:sz w:val="32"/>
          <w:szCs w:val="32"/>
          <w:cs/>
          <w14:ligatures w14:val="none"/>
        </w:rPr>
        <w:t xml:space="preserve">ระเบียบข้อบังคับที่เกี่ยวข้องกับงบประมาณ </w:t>
      </w:r>
      <w:proofErr w:type="spellStart"/>
      <w:r w:rsidR="00297E1A" w:rsidRPr="00BC4171">
        <w:rPr>
          <w:rFonts w:ascii="TH SarabunIT๙" w:eastAsia="Calibri" w:hAnsi="TH SarabunIT๙" w:cs="TH SarabunIT๙" w:hint="cs"/>
          <w:b/>
          <w:bCs/>
          <w:spacing w:val="-14"/>
          <w:kern w:val="0"/>
          <w:sz w:val="32"/>
          <w:szCs w:val="32"/>
          <w:cs/>
          <w14:ligatures w14:val="none"/>
        </w:rPr>
        <w:t>อปท</w:t>
      </w:r>
      <w:proofErr w:type="spellEnd"/>
      <w:r w:rsidR="00297E1A" w:rsidRPr="00BC4171">
        <w:rPr>
          <w:rFonts w:ascii="TH SarabunIT๙" w:eastAsia="Calibri" w:hAnsi="TH SarabunIT๙" w:cs="TH SarabunIT๙" w:hint="cs"/>
          <w:b/>
          <w:bCs/>
          <w:spacing w:val="-14"/>
          <w:kern w:val="0"/>
          <w:sz w:val="32"/>
          <w:szCs w:val="32"/>
          <w:cs/>
          <w14:ligatures w14:val="none"/>
        </w:rPr>
        <w:t xml:space="preserve">. การจัดทำงบ การพิจารณางบ การอนุมัติงบ </w:t>
      </w:r>
    </w:p>
    <w:p w14:paraId="4FD21377" w14:textId="1662D3D3" w:rsidR="00297E1A" w:rsidRDefault="00BC4171" w:rsidP="00BC4171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บรรยายโดย </w:t>
      </w:r>
      <w:r w:rsidR="00297E1A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นาย</w:t>
      </w:r>
      <w:proofErr w:type="spellStart"/>
      <w:r w:rsidR="00297E1A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สุร</w:t>
      </w:r>
      <w:proofErr w:type="spellEnd"/>
      <w:r w:rsidR="00297E1A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ศักดิ์ แป้นงาม</w:t>
      </w:r>
    </w:p>
    <w:p w14:paraId="1D447525" w14:textId="77777777" w:rsidR="00140BBE" w:rsidRPr="00140BBE" w:rsidRDefault="00140BBE" w:rsidP="00140BBE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140BBE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กระบวนการงบประมาณ</w:t>
      </w:r>
    </w:p>
    <w:p w14:paraId="664ED38C" w14:textId="77777777" w:rsidR="00140BBE" w:rsidRPr="00140BBE" w:rsidRDefault="00140BBE" w:rsidP="00140BBE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140BB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ประกอบด้วย 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3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ขั้นตอนหลัก ได้แก่</w:t>
      </w:r>
    </w:p>
    <w:p w14:paraId="55B82939" w14:textId="77777777" w:rsidR="00041017" w:rsidRDefault="00140BBE" w:rsidP="00140BBE">
      <w:pPr>
        <w:pStyle w:val="a3"/>
        <w:spacing w:after="200" w:line="276" w:lineRule="auto"/>
        <w:ind w:left="0" w:firstLine="216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140BBE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1) 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การจัดเตรียมงบประมาณ (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Budget preparation) 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เป็นหน้าที่ของฝ่ายบริหารขององค์กรปกครองส่วนท้องถิ่น ทั้งฝ่ายการเมืองและฝ่ายราชการประจำ โดยเจ้าหน้าที่งบประมาณ ซึ่งได้แก่ ปลัดองค์กรปกครองส่วนท้องถิ่น หรืออาจจะมอบหมายให้เจ้าหน้าที่ผู้รับผิดชอบเกี่ยวกับงบประมาณ เช่นผู้อ</w:t>
      </w:r>
      <w:r w:rsidRPr="00140BBE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ำ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นวยการ</w:t>
      </w:r>
    </w:p>
    <w:p w14:paraId="070B9EFA" w14:textId="77777777" w:rsidR="00041017" w:rsidRDefault="00041017" w:rsidP="00140BBE">
      <w:pPr>
        <w:pStyle w:val="a3"/>
        <w:spacing w:after="200" w:line="276" w:lineRule="auto"/>
        <w:ind w:left="0" w:firstLine="216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0CDFF8E4" w14:textId="151262CD" w:rsidR="00140BBE" w:rsidRPr="00140BBE" w:rsidRDefault="00140BBE" w:rsidP="00041017">
      <w:pPr>
        <w:pStyle w:val="a3"/>
        <w:spacing w:after="200" w:line="276" w:lineRule="auto"/>
        <w:ind w:left="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140BB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กองแผนและงบประมาณ เจ้าหน้าที่วิเคราะห์นโยบายและแผน ฯ เป็นผู้รับผิดชอบในการจัดเตรียมงบประมาณโดยเริ่มจาก</w:t>
      </w:r>
    </w:p>
    <w:p w14:paraId="075BF8A1" w14:textId="4CD81358" w:rsidR="00140BBE" w:rsidRPr="00140BBE" w:rsidRDefault="00140BBE" w:rsidP="00140BBE">
      <w:pPr>
        <w:pStyle w:val="a3"/>
        <w:spacing w:after="200" w:line="276" w:lineRule="auto"/>
        <w:ind w:left="1080" w:firstLine="36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140BBE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(1) 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การศึกษาปฏิทินงบประมาณที่กรมส่งเสริมการปกครองท้องถิ่นกำหนดเพื่อแจ้งให้</w:t>
      </w:r>
    </w:p>
    <w:p w14:paraId="6E5DFBFF" w14:textId="3CFC6F90" w:rsidR="00140BBE" w:rsidRPr="00140BBE" w:rsidRDefault="00140BBE" w:rsidP="00140BBE">
      <w:pPr>
        <w:pStyle w:val="a3"/>
        <w:spacing w:after="200" w:line="276" w:lineRule="auto"/>
        <w:ind w:left="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140BB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ทุกฝ่ายที่เกี่ยวข้องทราบว่ากระบวนการในแต่ละขั้นตอนควรจะดำเนินการเมื่อใดแล้วเสร็จเมื่อใด จากนั้น</w:t>
      </w:r>
    </w:p>
    <w:p w14:paraId="63EDB168" w14:textId="73854219" w:rsidR="00140BBE" w:rsidRPr="00140BBE" w:rsidRDefault="00140BBE" w:rsidP="00140BBE">
      <w:pPr>
        <w:pStyle w:val="a3"/>
        <w:spacing w:after="200" w:line="276" w:lineRule="auto"/>
        <w:ind w:left="1080" w:firstLine="36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140BBE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(2) 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ทบทวนแผน และกำหนดนโยบายการดำเนินงานขององค์กรปกครองส่วนท้องถิ่น</w:t>
      </w:r>
    </w:p>
    <w:p w14:paraId="30BBDAD1" w14:textId="795477A2" w:rsidR="00140BBE" w:rsidRPr="00140BBE" w:rsidRDefault="00140BBE" w:rsidP="00140BBE">
      <w:pPr>
        <w:pStyle w:val="a3"/>
        <w:tabs>
          <w:tab w:val="left" w:pos="1560"/>
        </w:tabs>
        <w:spacing w:after="200" w:line="276" w:lineRule="auto"/>
        <w:ind w:left="1080" w:firstLine="196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140BBE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 xml:space="preserve">(3) 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จัดเตรียมข้อมูลประมาณการรายรับ</w:t>
      </w:r>
    </w:p>
    <w:p w14:paraId="21F6BAA7" w14:textId="3ADEF268" w:rsidR="00140BBE" w:rsidRPr="00140BBE" w:rsidRDefault="00140BBE" w:rsidP="00140BBE">
      <w:pPr>
        <w:pStyle w:val="a3"/>
        <w:spacing w:after="200" w:line="276" w:lineRule="auto"/>
        <w:ind w:left="0" w:firstLine="156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140BBE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(4) 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จัดระดมความคิดเห็น เกี่ยวกับประเด็นปัญหาและความต้องการในท้องถิ่น จากทุกส่วนที่เกี่ยวข้อง</w:t>
      </w:r>
    </w:p>
    <w:p w14:paraId="2D104F37" w14:textId="1FC322D9" w:rsidR="00140BBE" w:rsidRPr="00140BBE" w:rsidRDefault="00140BBE" w:rsidP="00140BBE">
      <w:pPr>
        <w:pStyle w:val="a3"/>
        <w:spacing w:after="200" w:line="276" w:lineRule="auto"/>
        <w:ind w:left="0" w:firstLine="156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140BBE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(5) 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ตรวจสอบภาระผูกพันที่องค์กรปกครองท้องถิ่นมีอยู่ เช่น เงินกู้ เงินทุนการศึกษาภาระผูกพันตามกฎหมาย</w:t>
      </w:r>
    </w:p>
    <w:p w14:paraId="6BAF2204" w14:textId="6B65129A" w:rsidR="00140BBE" w:rsidRPr="00140BBE" w:rsidRDefault="00140BBE" w:rsidP="00140BBE">
      <w:pPr>
        <w:pStyle w:val="a3"/>
        <w:spacing w:after="200" w:line="276" w:lineRule="auto"/>
        <w:ind w:left="0" w:firstLine="156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140BBE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(6) 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เสนอโครงร่างเบื้องต้น เจ้าหน้าที่งบประมาณ ท าการพิจารณาตรวจสอบ วิเคราะห์และแก้ไขงบประมาณ ในขั้นต้น แล้วเสนอต่อคณะผู้บริหาร</w:t>
      </w:r>
    </w:p>
    <w:p w14:paraId="59321C6A" w14:textId="357BF12E" w:rsidR="00140BBE" w:rsidRPr="00140BBE" w:rsidRDefault="00140BBE" w:rsidP="00140BBE">
      <w:pPr>
        <w:pStyle w:val="a3"/>
        <w:spacing w:after="200" w:line="276" w:lineRule="auto"/>
        <w:ind w:left="0" w:firstLine="156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140BBE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(7) 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เสนอร่างข้อบัญญัติงบประมาณ คณะผู้บริหารจะพิจารณาให้ตั้งเงินงบประมาณยอดใดเป็นงบประมาณประจำปีแล้ว ให้เจ้าหน้าที่งบประมาณรวบรวม และจัดทำเป็นร่างงบประมาณรายจ่ายเสนอต่อคณะผู้บริหารท้องถิ่นอีกครั้งหนึ่ง หากผู้บริหารเห็นชอบจะนำร่างเสนอต่อที่ประชุมสภาท้องถิ่น ภายในวันที่ 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15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สิงหาคม</w:t>
      </w:r>
    </w:p>
    <w:p w14:paraId="12E58916" w14:textId="2490489C" w:rsidR="00140BBE" w:rsidRDefault="00140BBE" w:rsidP="00140BBE">
      <w:pPr>
        <w:pStyle w:val="a3"/>
        <w:spacing w:after="200" w:line="276" w:lineRule="auto"/>
        <w:ind w:left="0" w:firstLine="156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140BBE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2) 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การอนุมัติงบประมาณ (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Budget adoption) 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ผู้บริหารท้องถิ่นนำเสนอร่างข้อบัญญัติงบประมาณรายจ่ายประจำปีเสนอต่อสภาท้องถิ่นภายในวันที่ 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15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สิงหาคม จากนั้นสภาท้องถิ่นจะพิจารณาร่างข้อบัญญัติฯ โดยการพิจารณาจะพิจารณา 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3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วาระ คือรับหลักการ แปรญัตติ เห็นชอบ และเมื่อสภาท้องถิ่นพิจารณาเห็นชอบร่างข้อบัญญัติแล้ว ให้ประธานสภาท้องถิ่นนำเสนอร่างที่ผ่านความเห็นชอบให้ผู้มีอำนาจในการอนุมัติ อนุมัติร่างงบประมาณรายจ่ายและประกาศเป็นข้อบัญญัติงบประมาณรายจ่ายประจำปี มีผลใช้บังคับต่อไปภายใน 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15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วัน หลังประกาศโดยเปิดเผย</w:t>
      </w:r>
    </w:p>
    <w:p w14:paraId="03C4C387" w14:textId="1172F20C" w:rsidR="00BC4171" w:rsidRPr="00BC4171" w:rsidRDefault="00BC4171" w:rsidP="00BC4171">
      <w:pPr>
        <w:pStyle w:val="a3"/>
        <w:spacing w:after="200" w:line="276" w:lineRule="auto"/>
        <w:ind w:left="0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lastRenderedPageBreak/>
        <w:t>-6-</w:t>
      </w:r>
    </w:p>
    <w:p w14:paraId="61425D33" w14:textId="77777777" w:rsidR="00041017" w:rsidRDefault="00140BBE" w:rsidP="00140BBE">
      <w:pPr>
        <w:pStyle w:val="a3"/>
        <w:spacing w:after="200" w:line="276" w:lineRule="auto"/>
        <w:ind w:left="0" w:firstLine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140BBE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3) 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การบริหารงบประมาณ (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Budget execution) 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จะท</w:t>
      </w:r>
      <w:r w:rsidRPr="00140BBE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ำ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ให้ทราบว่างบประมาณที่อนุมัติไปแล้ว ถูกนำไปใช้อย่างมีประสิทธิภาพ สามารถแก้ไขปัญหาประชาชนได้หรือไม่ รวมทั้งมีการติดตามดูแลการใช้จ่ายงบประมาณว่ามีความถูกต้องมากน้อยเพียงใด เป็นไปตามแผนการปฏิบัติงานหรือไม่ สามารถดำเนินการได้หลายวิธี เช่น ผู้บริหารท้องถิ่น และเจ้าหน้าที่งบประมาณรับผิดชอบร่วมกันในการควบคุมงบประมาณรายจ่าย โดยใช้การรายงาน หรือการควบคุมอย่างใกล้ชิด เพื่อให้การปฏิบัติเป็นไปตาม กฎหมาย ระเบียบและข้อบังคับต่างๆ การควบคุมโดยหน่วยงานที่เกี่ยวข้อง เช่น หน่วยตรวจสอบภายใน ส านักงานตรวจการเงินแผ่นดิน การควบคุมผ่านการมีส่วนร่วมของประชาชนหรือประชาคม หรือการประเมินผลความคุ้มค่าและความสอดคล้องของงบประมาณกับความต้องการของประชาชน ผ่านวิธีการวิจัยประเมินผลการประมาณการรายรับและรายจ่ายขององค์กร</w:t>
      </w:r>
    </w:p>
    <w:p w14:paraId="3C3E2BFF" w14:textId="49FE5933" w:rsidR="00E50FAF" w:rsidRPr="00140BBE" w:rsidRDefault="00140BBE" w:rsidP="00041017">
      <w:pPr>
        <w:pStyle w:val="a3"/>
        <w:spacing w:after="200" w:line="276" w:lineRule="auto"/>
        <w:ind w:left="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140BB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ปกครองส่วนท้องถิ่น ดำเนินการตามระเบียบกระทรวงมหาดไทย ว่าด้วยวิธีการงบประมาณขององค์กรปกครองส่วนท้องถิ่น พ.ศ. 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2541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และฉบับแก้ไขเพิ่มเติม (ฉบับที่ 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2) 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พ.ศ. 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2543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และ (ฉบับที่ 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3) 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พ.ศ. 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2543</w:t>
      </w:r>
      <w:r w:rsidRPr="00140BBE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โดยมีการประมาณการรายรับและรายจ่ายขององค์กรปกครองส่วนท้องถิ่น</w:t>
      </w:r>
    </w:p>
    <w:p w14:paraId="2D3CB6CB" w14:textId="77777777" w:rsidR="00140BBE" w:rsidRPr="00140BBE" w:rsidRDefault="00140BBE" w:rsidP="00140BBE">
      <w:pPr>
        <w:pStyle w:val="a3"/>
        <w:spacing w:after="200" w:line="276" w:lineRule="auto"/>
        <w:ind w:left="0" w:firstLine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7CFBEE7" w14:textId="77777777" w:rsidR="00BC4171" w:rsidRDefault="00D22843" w:rsidP="00297E1A">
      <w:pPr>
        <w:pStyle w:val="a3"/>
        <w:numPr>
          <w:ilvl w:val="0"/>
          <w:numId w:val="9"/>
        </w:num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วิชา</w:t>
      </w:r>
      <w:r w:rsidR="00A97807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การบริหารงานบุคคลส่วนท้องถิ่น (สิทธิ สวัสดิการ และระเบียบต่างๆ ของข้าราชการการเมืองท้องถิ่น)</w:t>
      </w:r>
      <w:r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</w:p>
    <w:p w14:paraId="4A981E89" w14:textId="22A1F99A" w:rsidR="00D22843" w:rsidRDefault="00BC4171" w:rsidP="00BC4171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บรรยายโดย นางสาวผ่องพรรณ มุขระ</w:t>
      </w:r>
      <w:proofErr w:type="spellStart"/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โกษา</w:t>
      </w:r>
      <w:proofErr w:type="spellEnd"/>
    </w:p>
    <w:p w14:paraId="3AF13DD8" w14:textId="77777777" w:rsidR="00BC4171" w:rsidRDefault="00BC4171" w:rsidP="00BC4171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00612E2" w14:textId="77777777" w:rsidR="00BC4171" w:rsidRDefault="00D22843" w:rsidP="00297E1A">
      <w:pPr>
        <w:pStyle w:val="a3"/>
        <w:numPr>
          <w:ilvl w:val="0"/>
          <w:numId w:val="9"/>
        </w:num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วิชา ข้อควรระวังในการพิจารณาทางการปกครองตามบทบาทหน้าที่ เพื่อหลีกเลี่ยงความรับผิดชอบทางละเมิด </w:t>
      </w:r>
    </w:p>
    <w:p w14:paraId="5B77D929" w14:textId="051FF1BB" w:rsidR="00D22843" w:rsidRDefault="00BC4171" w:rsidP="00BC4171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บรรยายโดย นายพี</w:t>
      </w:r>
      <w:proofErr w:type="spellStart"/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รพงศ์</w:t>
      </w:r>
      <w:proofErr w:type="spellEnd"/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ทองคำ</w:t>
      </w:r>
    </w:p>
    <w:p w14:paraId="35894BCE" w14:textId="77777777" w:rsidR="00BC4171" w:rsidRDefault="00A97807" w:rsidP="00297E1A">
      <w:pPr>
        <w:pStyle w:val="a3"/>
        <w:numPr>
          <w:ilvl w:val="0"/>
          <w:numId w:val="9"/>
        </w:num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วิชา การจัดทำแผนพัฒนาท้องถิ่น </w:t>
      </w:r>
    </w:p>
    <w:p w14:paraId="7BCF8015" w14:textId="511FAAD3" w:rsidR="00D22843" w:rsidRDefault="00BC4171" w:rsidP="00BC4171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บรรยายโดย นายไพบูลย์ โพธิ์สุวรรณ </w:t>
      </w:r>
    </w:p>
    <w:p w14:paraId="055848B3" w14:textId="4BFA7D97" w:rsidR="00041017" w:rsidRPr="00041017" w:rsidRDefault="00041017" w:rsidP="00041017">
      <w:pPr>
        <w:pStyle w:val="a3"/>
        <w:spacing w:after="200" w:line="276" w:lineRule="auto"/>
        <w:ind w:left="1080" w:firstLine="36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041017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ขั้นตอนการจัดทำแผนพัฒนาท้องถิ่น</w:t>
      </w:r>
    </w:p>
    <w:p w14:paraId="6CE40787" w14:textId="3614D14D" w:rsidR="00041017" w:rsidRPr="00041017" w:rsidRDefault="00041017" w:rsidP="00041017">
      <w:pPr>
        <w:pStyle w:val="a3"/>
        <w:spacing w:after="200" w:line="276" w:lineRule="auto"/>
        <w:ind w:left="0" w:firstLine="1418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41017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1. </w:t>
      </w:r>
      <w:r w:rsidRPr="00041017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ประชาคมท้องถิ่นระดับ</w:t>
      </w:r>
      <w:proofErr w:type="spellStart"/>
      <w:r w:rsidRPr="00041017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อําเภอ</w:t>
      </w:r>
      <w:proofErr w:type="spellEnd"/>
      <w:r w:rsidRPr="00041017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และระดับจังหวัด/รวบรวมข้อมูลปัญหา/ความต้องการ/โครงการประชาคมท้องถิ่น/ข้อมูลจากคณะผู้บริหาร</w:t>
      </w:r>
    </w:p>
    <w:p w14:paraId="0301A475" w14:textId="77777777" w:rsidR="00041017" w:rsidRPr="00041017" w:rsidRDefault="00041017" w:rsidP="00041017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41017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2. </w:t>
      </w:r>
      <w:r w:rsidRPr="00041017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ประชุมคณะกรรมการสนับสนุนการ</w:t>
      </w:r>
      <w:proofErr w:type="spellStart"/>
      <w:r w:rsidRPr="00041017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จัดทํา</w:t>
      </w:r>
      <w:proofErr w:type="spellEnd"/>
      <w:r w:rsidRPr="00041017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ร่างแผนพัฒนาและเสนอต่อคณะกรรมการพัฒนา</w:t>
      </w:r>
    </w:p>
    <w:p w14:paraId="710ECAE2" w14:textId="77777777" w:rsidR="00041017" w:rsidRPr="00041017" w:rsidRDefault="00041017" w:rsidP="00041017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41017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3. </w:t>
      </w:r>
      <w:r w:rsidRPr="00041017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ประชุมคณะกรรมการพัฒนาเทศบาลพิจารณาร่างแผนพัฒนา เสนอผู้บริหารท้องถิ่น</w:t>
      </w:r>
    </w:p>
    <w:p w14:paraId="5F8A2AA6" w14:textId="77777777" w:rsidR="00041017" w:rsidRPr="00041017" w:rsidRDefault="00041017" w:rsidP="00041017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41017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4. </w:t>
      </w:r>
      <w:r w:rsidRPr="00041017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ประกาศใช้แผนพัฒนาท้องถิ่น</w:t>
      </w:r>
    </w:p>
    <w:p w14:paraId="52931E76" w14:textId="77777777" w:rsidR="00041017" w:rsidRPr="00041017" w:rsidRDefault="00041017" w:rsidP="00041017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41017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5. </w:t>
      </w:r>
      <w:r w:rsidRPr="00041017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รายงานจังหวัด กระทรวง</w:t>
      </w:r>
    </w:p>
    <w:p w14:paraId="71046DE1" w14:textId="77777777" w:rsidR="00041017" w:rsidRPr="00041017" w:rsidRDefault="00041017" w:rsidP="00041017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41017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6. </w:t>
      </w:r>
      <w:r w:rsidRPr="00041017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ประกาศให้ประชาชนทราบ</w:t>
      </w:r>
    </w:p>
    <w:p w14:paraId="51F848D9" w14:textId="77777777" w:rsidR="00041017" w:rsidRPr="00041017" w:rsidRDefault="00041017" w:rsidP="00041017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41017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7. </w:t>
      </w:r>
      <w:r w:rsidRPr="00041017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ฝ่ายบริหารและเจ้าหน้าที่งบประมาณ</w:t>
      </w:r>
      <w:proofErr w:type="spellStart"/>
      <w:r w:rsidRPr="00041017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จัดทํา</w:t>
      </w:r>
      <w:proofErr w:type="spellEnd"/>
      <w:r w:rsidRPr="00041017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ข้อบัญญัติ</w:t>
      </w:r>
    </w:p>
    <w:p w14:paraId="7F41853D" w14:textId="15E940DE" w:rsidR="00BC4171" w:rsidRPr="00BC4171" w:rsidRDefault="00BC4171" w:rsidP="00BC417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-7-</w:t>
      </w:r>
    </w:p>
    <w:p w14:paraId="3D0F8D44" w14:textId="77777777" w:rsidR="00041017" w:rsidRPr="00041017" w:rsidRDefault="00041017" w:rsidP="00041017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41017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8. </w:t>
      </w:r>
      <w:r w:rsidRPr="00041017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เสนอให้สภาองค์การบริหารส่วนจังหวัดเห็นชอบ</w:t>
      </w:r>
    </w:p>
    <w:p w14:paraId="68821EC2" w14:textId="18AB3AC7" w:rsidR="00041017" w:rsidRDefault="00041017" w:rsidP="00041017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41017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9. </w:t>
      </w:r>
      <w:r w:rsidRPr="00041017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นายกองค์การบริหารส่วนจังหวัดลงนามและประกาศใช้ข้อบัญญัติ</w:t>
      </w:r>
    </w:p>
    <w:p w14:paraId="57AE5322" w14:textId="77777777" w:rsidR="00041017" w:rsidRPr="00041017" w:rsidRDefault="00041017" w:rsidP="00041017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306A3979" w14:textId="77777777" w:rsidR="00BC4171" w:rsidRDefault="00A97807" w:rsidP="00297E1A">
      <w:pPr>
        <w:pStyle w:val="a3"/>
        <w:numPr>
          <w:ilvl w:val="0"/>
          <w:numId w:val="9"/>
        </w:num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วิชา เทคนิคและกลยุทธ์การจัดทำข้อบัญญัติท้องถิ่น </w:t>
      </w:r>
    </w:p>
    <w:p w14:paraId="153D924C" w14:textId="6EF30555" w:rsidR="00A97807" w:rsidRDefault="00BC4171" w:rsidP="00BC4171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บรรยายโดย </w:t>
      </w:r>
      <w:r w:rsidR="00A97807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นายไพบูลย์ โพธิ์</w:t>
      </w:r>
      <w:proofErr w:type="spellStart"/>
      <w:r w:rsidR="00A97807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สุวรรณ์</w:t>
      </w:r>
      <w:proofErr w:type="spellEnd"/>
    </w:p>
    <w:p w14:paraId="50A6A453" w14:textId="26DF08F6" w:rsidR="00041017" w:rsidRPr="0044373D" w:rsidRDefault="00041017" w:rsidP="00041017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4373D">
        <w:rPr>
          <w:rFonts w:ascii="TH SarabunIT๙" w:hAnsi="TH SarabunIT๙" w:cs="TH SarabunIT๙"/>
          <w:b/>
          <w:bCs/>
          <w:sz w:val="32"/>
          <w:szCs w:val="32"/>
          <w:cs/>
        </w:rPr>
        <w:t>ร่างข้อบัญญัติ</w:t>
      </w:r>
    </w:p>
    <w:p w14:paraId="23FAF093" w14:textId="77777777" w:rsidR="00041017" w:rsidRPr="0073772F" w:rsidRDefault="00041017" w:rsidP="0004101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3772F">
        <w:rPr>
          <w:rFonts w:ascii="TH SarabunIT๙" w:hAnsi="TH SarabunIT๙" w:cs="TH SarabunIT๙"/>
          <w:sz w:val="32"/>
          <w:szCs w:val="32"/>
          <w:cs/>
        </w:rPr>
        <w:t>ร่างข้อบัญญัติต้องแบ่งเป็นข้อและมีบันทึก ประกอบด้วย</w:t>
      </w:r>
    </w:p>
    <w:p w14:paraId="6CEC0ADF" w14:textId="77777777" w:rsidR="00041017" w:rsidRPr="0073772F" w:rsidRDefault="00041017" w:rsidP="0004101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3772F">
        <w:rPr>
          <w:rFonts w:ascii="TH SarabunIT๙" w:hAnsi="TH SarabunIT๙" w:cs="TH SarabunIT๙"/>
          <w:sz w:val="32"/>
          <w:szCs w:val="32"/>
          <w:cs/>
        </w:rPr>
        <w:t>1) หลักการของร่างข้อบัญญัติ</w:t>
      </w:r>
    </w:p>
    <w:p w14:paraId="3669F430" w14:textId="77777777" w:rsidR="00041017" w:rsidRPr="0073772F" w:rsidRDefault="00041017" w:rsidP="0004101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3772F">
        <w:rPr>
          <w:rFonts w:ascii="TH SarabunIT๙" w:hAnsi="TH SarabunIT๙" w:cs="TH SarabunIT๙"/>
          <w:sz w:val="32"/>
          <w:szCs w:val="32"/>
          <w:cs/>
        </w:rPr>
        <w:t>2) เหตุผลที่เสนอร่างข้อบัญญัติ</w:t>
      </w:r>
    </w:p>
    <w:p w14:paraId="19C9B3ED" w14:textId="55677DDD" w:rsidR="00041017" w:rsidRPr="006E01B4" w:rsidRDefault="00041017" w:rsidP="00041017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E01B4">
        <w:rPr>
          <w:rFonts w:ascii="TH SarabunIT๙" w:hAnsi="TH SarabunIT๙" w:cs="TH SarabunIT๙"/>
          <w:b/>
          <w:bCs/>
          <w:sz w:val="32"/>
          <w:szCs w:val="32"/>
          <w:cs/>
        </w:rPr>
        <w:t>1 การเสนอร่างข้อบัญญัติ</w:t>
      </w:r>
    </w:p>
    <w:p w14:paraId="5F522FB3" w14:textId="77777777" w:rsidR="00041017" w:rsidRDefault="00041017" w:rsidP="00041017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3772F">
        <w:rPr>
          <w:rFonts w:ascii="TH SarabunIT๙" w:hAnsi="TH SarabunIT๙" w:cs="TH SarabunIT๙"/>
          <w:sz w:val="32"/>
          <w:szCs w:val="32"/>
          <w:cs/>
        </w:rPr>
        <w:t>เมื่อประธานสภาท้องถิ่นได้รับญัตติร่างข้อบัญญัติที่เสนอมา และตรวจเห็นถูกต้อง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73772F">
        <w:rPr>
          <w:rFonts w:ascii="TH SarabunIT๙" w:hAnsi="TH SarabunIT๙" w:cs="TH SarabunIT๙"/>
          <w:sz w:val="32"/>
          <w:szCs w:val="32"/>
          <w:cs/>
        </w:rPr>
        <w:t>ตามระ</w:t>
      </w:r>
      <w:r>
        <w:rPr>
          <w:rFonts w:ascii="TH SarabunIT๙" w:hAnsi="TH SarabunIT๙" w:cs="TH SarabunIT๙"/>
          <w:sz w:val="32"/>
          <w:szCs w:val="32"/>
          <w:cs/>
        </w:rPr>
        <w:t>เบียบการประชุมนี้แล้ว ต้องส่งสำ</w:t>
      </w:r>
      <w:r w:rsidRPr="0073772F">
        <w:rPr>
          <w:rFonts w:ascii="TH SarabunIT๙" w:hAnsi="TH SarabunIT๙" w:cs="TH SarabunIT๙"/>
          <w:sz w:val="32"/>
          <w:szCs w:val="32"/>
          <w:cs/>
        </w:rPr>
        <w:t>เนาให้กับสมาชิกสภาท้องถิ่นล่วงหน้าไม่น้อยกว่า 3 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772F">
        <w:rPr>
          <w:rFonts w:ascii="TH SarabunIT๙" w:hAnsi="TH SarabunIT๙" w:cs="TH SarabunIT๙"/>
          <w:sz w:val="32"/>
          <w:szCs w:val="32"/>
          <w:cs/>
        </w:rPr>
        <w:t xml:space="preserve">ก่อนการประชุม </w:t>
      </w:r>
    </w:p>
    <w:p w14:paraId="31F7CB4F" w14:textId="77777777" w:rsidR="00041017" w:rsidRDefault="00041017" w:rsidP="00041017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084072" w14:textId="5843E771" w:rsidR="00041017" w:rsidRPr="0073772F" w:rsidRDefault="00041017" w:rsidP="0004101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3772F">
        <w:rPr>
          <w:rFonts w:ascii="TH SarabunIT๙" w:hAnsi="TH SarabunIT๙" w:cs="TH SarabunIT๙"/>
          <w:sz w:val="32"/>
          <w:szCs w:val="32"/>
          <w:cs/>
        </w:rPr>
        <w:t>ยกเว้นกรณีประชุมรีบด่วน ต้องแจ้งล่วงหน้าไม่น้อยกว่า 24 ชั่วโมง ก่อนเวลาประชุม</w:t>
      </w:r>
      <w:r>
        <w:rPr>
          <w:rFonts w:ascii="TH SarabunIT๙" w:hAnsi="TH SarabunIT๙" w:cs="TH SarabunIT๙"/>
          <w:sz w:val="32"/>
          <w:szCs w:val="32"/>
          <w:cs/>
        </w:rPr>
        <w:t>สำ</w:t>
      </w:r>
      <w:r w:rsidRPr="0073772F">
        <w:rPr>
          <w:rFonts w:ascii="TH SarabunIT๙" w:hAnsi="TH SarabunIT๙" w:cs="TH SarabunIT๙"/>
          <w:sz w:val="32"/>
          <w:szCs w:val="32"/>
          <w:cs/>
        </w:rPr>
        <w:t>หรับองค์กรปกครองส่วนท้องถิ่นซึ่งได้ออกข้</w:t>
      </w:r>
      <w:r>
        <w:rPr>
          <w:rFonts w:ascii="TH SarabunIT๙" w:hAnsi="TH SarabunIT๙" w:cs="TH SarabunIT๙"/>
          <w:sz w:val="32"/>
          <w:szCs w:val="32"/>
          <w:cs/>
        </w:rPr>
        <w:t>อบัญญัติท้องถิ่นชั่วคราว ต้องนำ</w:t>
      </w:r>
      <w:r w:rsidRPr="0073772F">
        <w:rPr>
          <w:rFonts w:ascii="TH SarabunIT๙" w:hAnsi="TH SarabunIT๙" w:cs="TH SarabunIT๙"/>
          <w:sz w:val="32"/>
          <w:szCs w:val="32"/>
          <w:cs/>
        </w:rPr>
        <w:t>เสนอข้อบัญญัติท้องถิ่นชั่วคราวนั้นเข้าระเบียบวาระก่อนร่างข้อบัญญัติอื่น</w:t>
      </w:r>
    </w:p>
    <w:p w14:paraId="599D3BD7" w14:textId="7E545F79" w:rsidR="00041017" w:rsidRPr="006E01B4" w:rsidRDefault="00041017" w:rsidP="00041017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E01B4">
        <w:rPr>
          <w:rFonts w:ascii="TH SarabunIT๙" w:hAnsi="TH SarabunIT๙" w:cs="TH SarabunIT๙"/>
          <w:b/>
          <w:bCs/>
          <w:sz w:val="32"/>
          <w:szCs w:val="32"/>
          <w:cs/>
        </w:rPr>
        <w:t>2 การพิจารณาร่างข้อบัญญัติ</w:t>
      </w:r>
    </w:p>
    <w:p w14:paraId="000D8C90" w14:textId="2DC3600A" w:rsidR="00041017" w:rsidRPr="0073772F" w:rsidRDefault="00041017" w:rsidP="00041017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3772F">
        <w:rPr>
          <w:rFonts w:ascii="TH SarabunIT๙" w:hAnsi="TH SarabunIT๙" w:cs="TH SarabunIT๙"/>
          <w:sz w:val="32"/>
          <w:szCs w:val="32"/>
          <w:cs/>
        </w:rPr>
        <w:t>1) การพิจารณาร่างข้อบัญญัติ ต้องพิจารณาเป็น 3 วาระ แต่ที่ประชุมสภาจะอนุมัติให้พิจารณา 3 วาระรวดเดียวได้ โดยผู้บริหาร</w:t>
      </w:r>
      <w:r>
        <w:rPr>
          <w:rFonts w:ascii="TH SarabunIT๙" w:hAnsi="TH SarabunIT๙" w:cs="TH SarabunIT๙"/>
          <w:sz w:val="32"/>
          <w:szCs w:val="32"/>
          <w:cs/>
        </w:rPr>
        <w:t>ท้องถิ่นหรือสมาชิกสภาท้องถิ่นจำ</w:t>
      </w:r>
      <w:r w:rsidRPr="0073772F">
        <w:rPr>
          <w:rFonts w:ascii="TH SarabunIT๙" w:hAnsi="TH SarabunIT๙" w:cs="TH SarabunIT๙"/>
          <w:sz w:val="32"/>
          <w:szCs w:val="32"/>
          <w:cs/>
        </w:rPr>
        <w:t>นวนไม่น้อยกว่า 1 ใน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ของจำ</w:t>
      </w:r>
      <w:r w:rsidRPr="0073772F">
        <w:rPr>
          <w:rFonts w:ascii="TH SarabunIT๙" w:hAnsi="TH SarabunIT๙" w:cs="TH SarabunIT๙"/>
          <w:sz w:val="32"/>
          <w:szCs w:val="32"/>
          <w:cs/>
        </w:rPr>
        <w:t>นวนผู้ที่อยู่ในที่ประชุมจะเป็นผู้เสนอก็ได้ เมื่อที่ประชุมสภาท้องถิ่นอนุมัติให้พิจารณา 3 วาระ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772F">
        <w:rPr>
          <w:rFonts w:ascii="TH SarabunIT๙" w:hAnsi="TH SarabunIT๙" w:cs="TH SarabunIT๙"/>
          <w:sz w:val="32"/>
          <w:szCs w:val="32"/>
          <w:cs/>
        </w:rPr>
        <w:t>รวดเดียวแล้ว การพิจารณาวาระที่ 2 ให้ที่ประชุมสภาท้องถิ่นเป็นกรรมการแปรญัตติเต็มสภา โดยให้ประธานที่ประชุมเป็นประธานคณะกรรมการแปรญัตติ</w:t>
      </w:r>
    </w:p>
    <w:p w14:paraId="22D6218B" w14:textId="77777777" w:rsidR="00041017" w:rsidRPr="0073772F" w:rsidRDefault="00041017" w:rsidP="00041017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3772F">
        <w:rPr>
          <w:rFonts w:ascii="TH SarabunIT๙" w:hAnsi="TH SarabunIT๙" w:cs="TH SarabunIT๙"/>
          <w:sz w:val="32"/>
          <w:szCs w:val="32"/>
          <w:cs/>
        </w:rPr>
        <w:t>2) การพิจารณาร่างข้อบัญญัติงบประมาณ จะพิจารณา 3 วาระ โดยจะพิจารณารว</w:t>
      </w:r>
      <w:r>
        <w:rPr>
          <w:rFonts w:ascii="TH SarabunIT๙" w:hAnsi="TH SarabunIT๙" w:cs="TH SarabunIT๙"/>
          <w:sz w:val="32"/>
          <w:szCs w:val="32"/>
          <w:cs/>
        </w:rPr>
        <w:t>ดเดียวไม่ได้ และในวาระ 2 ต้องกำหนดเวลาเสนอคำ</w:t>
      </w:r>
      <w:r w:rsidRPr="0073772F">
        <w:rPr>
          <w:rFonts w:ascii="TH SarabunIT๙" w:hAnsi="TH SarabunIT๙" w:cs="TH SarabunIT๙"/>
          <w:sz w:val="32"/>
          <w:szCs w:val="32"/>
          <w:cs/>
        </w:rPr>
        <w:t>แปรญัตติไม่น้อยกว่า 24 ชั่วโมง นับแต่สภา</w:t>
      </w:r>
    </w:p>
    <w:p w14:paraId="0BD191F0" w14:textId="77777777" w:rsidR="00041017" w:rsidRPr="0073772F" w:rsidRDefault="00041017" w:rsidP="0004101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3772F">
        <w:rPr>
          <w:rFonts w:ascii="TH SarabunIT๙" w:hAnsi="TH SarabunIT๙" w:cs="TH SarabunIT๙"/>
          <w:sz w:val="32"/>
          <w:szCs w:val="32"/>
          <w:cs/>
        </w:rPr>
        <w:t>มีมติรับหลักการ</w:t>
      </w:r>
    </w:p>
    <w:p w14:paraId="01D86D66" w14:textId="77777777" w:rsidR="00041017" w:rsidRPr="0073772F" w:rsidRDefault="00041017" w:rsidP="0004101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3772F">
        <w:rPr>
          <w:rFonts w:ascii="TH SarabunIT๙" w:hAnsi="TH SarabunIT๙" w:cs="TH SarabunIT๙"/>
          <w:sz w:val="32"/>
          <w:szCs w:val="32"/>
          <w:cs/>
        </w:rPr>
        <w:t>3) วาระการพิจารณา</w:t>
      </w:r>
    </w:p>
    <w:p w14:paraId="66E980EC" w14:textId="77777777" w:rsidR="00041017" w:rsidRPr="0073772F" w:rsidRDefault="00041017" w:rsidP="00041017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73772F">
        <w:rPr>
          <w:rFonts w:ascii="TH SarabunIT๙" w:hAnsi="TH SarabunIT๙" w:cs="TH SarabunIT๙"/>
          <w:sz w:val="32"/>
          <w:szCs w:val="32"/>
          <w:cs/>
        </w:rPr>
        <w:t>(1) วาระที่ 1 เรื่อง รับหรือไม่รับหลักการ และห</w:t>
      </w:r>
      <w:r>
        <w:rPr>
          <w:rFonts w:ascii="TH SarabunIT๙" w:hAnsi="TH SarabunIT๙" w:cs="TH SarabunIT๙"/>
          <w:sz w:val="32"/>
          <w:szCs w:val="32"/>
          <w:cs/>
        </w:rPr>
        <w:t>้ามให้มีการลงมติก่อนที่สมาชิกสภ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3772F">
        <w:rPr>
          <w:rFonts w:ascii="TH SarabunIT๙" w:hAnsi="TH SarabunIT๙" w:cs="TH SarabunIT๙"/>
          <w:sz w:val="32"/>
          <w:szCs w:val="32"/>
          <w:cs/>
        </w:rPr>
        <w:t>ได้อภิปรายเรื่องนั้นพอสมควรแล้ว หรือสภาจะให้คณะกรรมการสภาพิจารณาก่อนรับหลักการก็ได้</w:t>
      </w:r>
    </w:p>
    <w:p w14:paraId="2703D7A6" w14:textId="77777777" w:rsidR="00041017" w:rsidRPr="0073772F" w:rsidRDefault="00041017" w:rsidP="00041017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3772F">
        <w:rPr>
          <w:rFonts w:ascii="TH SarabunIT๙" w:hAnsi="TH SarabunIT๙" w:cs="TH SarabunIT๙"/>
          <w:sz w:val="32"/>
          <w:szCs w:val="32"/>
          <w:cs/>
        </w:rPr>
        <w:t>(2) วาระที่ 2 ควรตั้งคณะกรรมการแปรญัตติไว้ โดยเฉพาะอย่างย่างร่างข้อบัญญัติ</w:t>
      </w:r>
    </w:p>
    <w:p w14:paraId="5974B3B9" w14:textId="77777777" w:rsidR="00041017" w:rsidRDefault="00041017" w:rsidP="0004101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3772F">
        <w:rPr>
          <w:rFonts w:ascii="TH SarabunIT๙" w:hAnsi="TH SarabunIT๙" w:cs="TH SarabunIT๙"/>
          <w:sz w:val="32"/>
          <w:szCs w:val="32"/>
          <w:cs/>
        </w:rPr>
        <w:t>งบประมาณรายจ่ายฯถ้าสภาไม่รับหลักการร่างข้อบัญญัติงบประมาณ</w:t>
      </w:r>
    </w:p>
    <w:p w14:paraId="7C2088D5" w14:textId="77777777" w:rsidR="00BC4171" w:rsidRDefault="00BC4171" w:rsidP="0004101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B687F7" w14:textId="64823B10" w:rsidR="00BC4171" w:rsidRPr="0073772F" w:rsidRDefault="00BC4171" w:rsidP="00BC417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-8-</w:t>
      </w:r>
    </w:p>
    <w:p w14:paraId="6D1FB7CA" w14:textId="77777777" w:rsidR="00041017" w:rsidRPr="0073772F" w:rsidRDefault="00041017" w:rsidP="00041017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1) ให้ประธานสภานำ</w:t>
      </w:r>
      <w:r w:rsidRPr="0073772F">
        <w:rPr>
          <w:rFonts w:ascii="TH SarabunIT๙" w:hAnsi="TH SarabunIT๙" w:cs="TH SarabunIT๙"/>
          <w:sz w:val="32"/>
          <w:szCs w:val="32"/>
          <w:cs/>
        </w:rPr>
        <w:t>ปรึกษาเพื่อเลือกสมาชิกเป็นกรรมการในคณะกรรมการหาข้อยุติ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73772F">
        <w:rPr>
          <w:rFonts w:ascii="TH SarabunIT๙" w:hAnsi="TH SarabunIT๙" w:cs="TH SarabunIT๙"/>
          <w:sz w:val="32"/>
          <w:szCs w:val="32"/>
          <w:cs/>
        </w:rPr>
        <w:t>(ใช้วิธีเลือกรองประธานสภา)</w:t>
      </w:r>
    </w:p>
    <w:p w14:paraId="74DABCB0" w14:textId="77777777" w:rsidR="00041017" w:rsidRPr="0073772F" w:rsidRDefault="00041017" w:rsidP="0004101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3772F">
        <w:rPr>
          <w:rFonts w:ascii="TH SarabunIT๙" w:hAnsi="TH SarabunIT๙" w:cs="TH SarabunIT๙"/>
          <w:sz w:val="32"/>
          <w:szCs w:val="32"/>
          <w:cs/>
        </w:rPr>
        <w:t>2) แจ้งมติ และรายชื่อกรรมการ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ให้ผู้ว่าราชการจังหวัดและนายอำ</w:t>
      </w:r>
      <w:r w:rsidRPr="0073772F">
        <w:rPr>
          <w:rFonts w:ascii="TH SarabunIT๙" w:hAnsi="TH SarabunIT๙" w:cs="TH SarabunIT๙"/>
          <w:sz w:val="32"/>
          <w:szCs w:val="32"/>
          <w:cs/>
        </w:rPr>
        <w:t>เภอทราบภายใน 3 วัน</w:t>
      </w:r>
    </w:p>
    <w:p w14:paraId="068592F8" w14:textId="77777777" w:rsidR="00041017" w:rsidRPr="0073772F" w:rsidRDefault="00041017" w:rsidP="0004101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3772F">
        <w:rPr>
          <w:rFonts w:ascii="TH SarabunIT๙" w:hAnsi="TH SarabunIT๙" w:cs="TH SarabunIT๙"/>
          <w:sz w:val="32"/>
          <w:szCs w:val="32"/>
          <w:cs/>
        </w:rPr>
        <w:t>นับแต่วันที่สภาไม่รับหลักการ</w:t>
      </w:r>
    </w:p>
    <w:p w14:paraId="4D63DE47" w14:textId="77777777" w:rsidR="00041017" w:rsidRPr="0073772F" w:rsidRDefault="00041017" w:rsidP="0004101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3772F">
        <w:rPr>
          <w:rFonts w:ascii="TH SarabunIT๙" w:hAnsi="TH SarabunIT๙" w:cs="TH SarabunIT๙"/>
          <w:sz w:val="32"/>
          <w:szCs w:val="32"/>
          <w:cs/>
        </w:rPr>
        <w:t>3) แจ้งมติให้ผู้ว่าราชการจังหวัดทราบภายในวันถัดจากวันมีมติ</w:t>
      </w:r>
    </w:p>
    <w:p w14:paraId="0B532DC0" w14:textId="5878F7DB" w:rsidR="00041017" w:rsidRPr="006E01B4" w:rsidRDefault="00041017" w:rsidP="00041017">
      <w:pPr>
        <w:spacing w:after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E01B4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6E01B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ร่างข้อบัญญัติตกไป</w:t>
      </w:r>
    </w:p>
    <w:p w14:paraId="110EDE11" w14:textId="77777777" w:rsidR="00041017" w:rsidRPr="0073772F" w:rsidRDefault="00041017" w:rsidP="0004101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3772F">
        <w:rPr>
          <w:rFonts w:ascii="TH SarabunIT๙" w:hAnsi="TH SarabunIT๙" w:cs="TH SarabunIT๙"/>
          <w:sz w:val="32"/>
          <w:szCs w:val="32"/>
          <w:cs/>
        </w:rPr>
        <w:t>1) ร่างข้อบัญญัติที่สภาไม่รับหลักการ</w:t>
      </w:r>
    </w:p>
    <w:p w14:paraId="0269F850" w14:textId="77777777" w:rsidR="00041017" w:rsidRPr="0073772F" w:rsidRDefault="00041017" w:rsidP="0004101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3772F">
        <w:rPr>
          <w:rFonts w:ascii="TH SarabunIT๙" w:hAnsi="TH SarabunIT๙" w:cs="TH SarabunIT๙"/>
          <w:sz w:val="32"/>
          <w:szCs w:val="32"/>
          <w:cs/>
        </w:rPr>
        <w:t>2) ร่างข้อบัญญัติที่สภาลงมติไม่ให้ตราเป็นข้อบัญญัติผลเมื่อร่างข้อบัญญัติตกไป</w:t>
      </w:r>
    </w:p>
    <w:p w14:paraId="3667C923" w14:textId="77777777" w:rsidR="00041017" w:rsidRPr="0073772F" w:rsidRDefault="00041017" w:rsidP="00041017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3772F">
        <w:rPr>
          <w:rFonts w:ascii="TH SarabunIT๙" w:hAnsi="TH SarabunIT๙" w:cs="TH SarabunIT๙"/>
          <w:sz w:val="32"/>
          <w:szCs w:val="32"/>
          <w:cs/>
        </w:rPr>
        <w:t>1) ถือว่าร่างข้อ</w:t>
      </w:r>
      <w:r>
        <w:rPr>
          <w:rFonts w:ascii="TH SarabunIT๙" w:hAnsi="TH SarabunIT๙" w:cs="TH SarabunIT๙"/>
          <w:sz w:val="32"/>
          <w:szCs w:val="32"/>
          <w:cs/>
        </w:rPr>
        <w:t>บัญญัตินั้นตกไป เว้นแต่กฎหมายกำ</w:t>
      </w:r>
      <w:r w:rsidRPr="0073772F">
        <w:rPr>
          <w:rFonts w:ascii="TH SarabunIT๙" w:hAnsi="TH SarabunIT๙" w:cs="TH SarabunIT๙"/>
          <w:sz w:val="32"/>
          <w:szCs w:val="32"/>
          <w:cs/>
        </w:rPr>
        <w:t>หนดเป็นอย่างอื่น</w:t>
      </w:r>
    </w:p>
    <w:p w14:paraId="469C26C6" w14:textId="77777777" w:rsidR="00041017" w:rsidRDefault="00041017" w:rsidP="00041017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73772F">
        <w:rPr>
          <w:rFonts w:ascii="TH SarabunIT๙" w:hAnsi="TH SarabunIT๙" w:cs="TH SarabunIT๙"/>
          <w:sz w:val="32"/>
          <w:szCs w:val="32"/>
          <w:cs/>
        </w:rPr>
        <w:t>2) ห้ามเสนอญัตติร่างข้อบัญญัติที่มีหลักการเดียวกันในสมัยประชุมนั้นอีก เว้นแต่ประธานสภาอนุญาตเมื่อเหตุการณ์ได้เปลี่ยนแปลงไป</w:t>
      </w:r>
    </w:p>
    <w:p w14:paraId="2EED5774" w14:textId="77777777" w:rsidR="00041017" w:rsidRDefault="00041017" w:rsidP="00BC417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20CC18" w14:textId="77777777" w:rsidR="00BC4171" w:rsidRDefault="00A97807" w:rsidP="00297E1A">
      <w:pPr>
        <w:pStyle w:val="a3"/>
        <w:numPr>
          <w:ilvl w:val="0"/>
          <w:numId w:val="9"/>
        </w:num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วิชา สภาจำลอง/</w:t>
      </w:r>
      <w:proofErr w:type="spellStart"/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แปรบัญญ</w:t>
      </w:r>
      <w:proofErr w:type="spellEnd"/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ติ </w:t>
      </w:r>
    </w:p>
    <w:p w14:paraId="3120CB22" w14:textId="37AB501F" w:rsidR="00A97807" w:rsidRDefault="00BC4171" w:rsidP="00BC4171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บรรยายโดย นางสาว</w:t>
      </w:r>
      <w:proofErr w:type="spellStart"/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วราภรณ์</w:t>
      </w:r>
      <w:proofErr w:type="spellEnd"/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ขวัญเรือน และทีม</w:t>
      </w:r>
    </w:p>
    <w:p w14:paraId="195E9AB7" w14:textId="05735006" w:rsidR="00041017" w:rsidRPr="006E01B4" w:rsidRDefault="00041017" w:rsidP="00041017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E01B4">
        <w:rPr>
          <w:rFonts w:ascii="TH SarabunIT๙" w:hAnsi="TH SarabunIT๙" w:cs="TH SarabunIT๙"/>
          <w:b/>
          <w:bCs/>
          <w:sz w:val="32"/>
          <w:szCs w:val="32"/>
          <w:cs/>
        </w:rPr>
        <w:t>การถอนญัตติ คำแปรญัตติ แก้ไขข้อความ หรือขอถอนชื่อ</w:t>
      </w:r>
    </w:p>
    <w:p w14:paraId="5D621F71" w14:textId="77777777" w:rsidR="00041017" w:rsidRPr="0073772F" w:rsidRDefault="00041017" w:rsidP="0004101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การขอถอนญัตติหรือคำแปรญัตติ จะกระทำ</w:t>
      </w:r>
      <w:r w:rsidRPr="0073772F">
        <w:rPr>
          <w:rFonts w:ascii="TH SarabunIT๙" w:hAnsi="TH SarabunIT๙" w:cs="TH SarabunIT๙"/>
          <w:sz w:val="32"/>
          <w:szCs w:val="32"/>
          <w:cs/>
        </w:rPr>
        <w:t>เมื่อ</w:t>
      </w:r>
    </w:p>
    <w:p w14:paraId="185D1E66" w14:textId="77777777" w:rsidR="00041017" w:rsidRPr="0073772F" w:rsidRDefault="00041017" w:rsidP="0004101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3772F">
        <w:rPr>
          <w:rFonts w:ascii="TH SarabunIT๙" w:hAnsi="TH SarabunIT๙" w:cs="TH SarabunIT๙"/>
          <w:sz w:val="32"/>
          <w:szCs w:val="32"/>
          <w:cs/>
        </w:rPr>
        <w:t>1) ต้องการแก้ไขข้อความในญัตติร่างข้อบัญญัติที่เปลี่ยนหลักการ</w:t>
      </w:r>
    </w:p>
    <w:p w14:paraId="4763FB8E" w14:textId="77777777" w:rsidR="00041017" w:rsidRDefault="00041017" w:rsidP="00041017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3772F">
        <w:rPr>
          <w:rFonts w:ascii="TH SarabunIT๙" w:hAnsi="TH SarabunIT๙" w:cs="TH SarabunIT๙"/>
          <w:sz w:val="32"/>
          <w:szCs w:val="32"/>
          <w:cs/>
        </w:rPr>
        <w:t>2) ขอถอนชื่อจากการเป็นผู้รับรองหรือผู้ร่วมเสนอญัตติ</w:t>
      </w:r>
      <w:r>
        <w:rPr>
          <w:rFonts w:ascii="TH SarabunIT๙" w:hAnsi="TH SarabunIT๙" w:cs="TH SarabunIT๙"/>
          <w:sz w:val="32"/>
          <w:szCs w:val="32"/>
          <w:cs/>
        </w:rPr>
        <w:t>จะกร</w:t>
      </w:r>
      <w:r>
        <w:rPr>
          <w:rFonts w:ascii="TH SarabunIT๙" w:hAnsi="TH SarabunIT๙" w:cs="TH SarabunIT๙" w:hint="cs"/>
          <w:sz w:val="32"/>
          <w:szCs w:val="32"/>
          <w:cs/>
        </w:rPr>
        <w:t>ะ</w:t>
      </w:r>
      <w:r>
        <w:rPr>
          <w:rFonts w:ascii="TH SarabunIT๙" w:hAnsi="TH SarabunIT๙" w:cs="TH SarabunIT๙"/>
          <w:sz w:val="32"/>
          <w:szCs w:val="32"/>
          <w:cs/>
        </w:rPr>
        <w:t>ทำ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73772F">
        <w:rPr>
          <w:rFonts w:ascii="TH SarabunIT๙" w:hAnsi="TH SarabunIT๙" w:cs="TH SarabunIT๙"/>
          <w:sz w:val="32"/>
          <w:szCs w:val="32"/>
          <w:cs/>
        </w:rPr>
        <w:t>มื่อใดก็ได้ เว้นแต</w:t>
      </w:r>
      <w:r>
        <w:rPr>
          <w:rFonts w:ascii="TH SarabunIT๙" w:hAnsi="TH SarabunIT๙" w:cs="TH SarabunIT๙"/>
          <w:sz w:val="32"/>
          <w:szCs w:val="32"/>
          <w:cs/>
        </w:rPr>
        <w:t>่ ได้จัดเข้าระเบียบวาระแล้วจะทำ</w:t>
      </w:r>
      <w:r w:rsidRPr="0073772F">
        <w:rPr>
          <w:rFonts w:ascii="TH SarabunIT๙" w:hAnsi="TH SarabunIT๙" w:cs="TH SarabunIT๙"/>
          <w:sz w:val="32"/>
          <w:szCs w:val="32"/>
          <w:cs/>
        </w:rPr>
        <w:t>ได้ต้องได้รับความยินยอมจากที่ประชุมสภา หรือ</w:t>
      </w:r>
      <w:r>
        <w:rPr>
          <w:rFonts w:ascii="TH SarabunIT๙" w:hAnsi="TH SarabunIT๙" w:cs="TH SarabunIT๙"/>
          <w:sz w:val="32"/>
          <w:szCs w:val="32"/>
          <w:cs/>
        </w:rPr>
        <w:t>ที่ประชุมคณะกรรมการแปรญัตติ (คำ</w:t>
      </w:r>
      <w:r w:rsidRPr="0073772F">
        <w:rPr>
          <w:rFonts w:ascii="TH SarabunIT๙" w:hAnsi="TH SarabunIT๙" w:cs="TH SarabunIT๙"/>
          <w:sz w:val="32"/>
          <w:szCs w:val="32"/>
          <w:cs/>
        </w:rPr>
        <w:t>แปรญัตติชั้นคณะกรรมการฯ)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1B661E2" w14:textId="77777777" w:rsidR="00041017" w:rsidRPr="00F9406B" w:rsidRDefault="00041017" w:rsidP="00041017">
      <w:pPr>
        <w:spacing w:after="0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9406B">
        <w:rPr>
          <w:rFonts w:ascii="TH SarabunIT๙" w:hAnsi="TH SarabunIT๙" w:cs="TH SarabunIT๙"/>
          <w:b/>
          <w:bCs/>
          <w:sz w:val="32"/>
          <w:szCs w:val="32"/>
          <w:cs/>
        </w:rPr>
        <w:t>กรณีถือว่าถอนญัตติ</w:t>
      </w:r>
    </w:p>
    <w:p w14:paraId="2CD5F923" w14:textId="77777777" w:rsidR="00041017" w:rsidRPr="0073772F" w:rsidRDefault="00041017" w:rsidP="00041017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3772F">
        <w:rPr>
          <w:rFonts w:ascii="TH SarabunIT๙" w:hAnsi="TH SarabunIT๙" w:cs="TH SarabunIT๙"/>
          <w:sz w:val="32"/>
          <w:szCs w:val="32"/>
          <w:cs/>
        </w:rPr>
        <w:t>1) ถึงวาระพิจารณาแล้ว ผู้เสนอหรือผู้แปรญัตติไม่ขออภิปราย หรือไม่อยู่ในที่ประชุมสภา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/>
          <w:sz w:val="32"/>
          <w:szCs w:val="32"/>
          <w:cs/>
        </w:rPr>
        <w:t>ให้ถือว่าได้ถอนญัตติ / คำ</w:t>
      </w:r>
      <w:r w:rsidRPr="0073772F">
        <w:rPr>
          <w:rFonts w:ascii="TH SarabunIT๙" w:hAnsi="TH SarabunIT๙" w:cs="TH SarabunIT๙"/>
          <w:sz w:val="32"/>
          <w:szCs w:val="32"/>
          <w:cs/>
        </w:rPr>
        <w:t>แปรญัตตินั้น</w:t>
      </w:r>
    </w:p>
    <w:p w14:paraId="27C38BFB" w14:textId="77777777" w:rsidR="00041017" w:rsidRPr="0073772F" w:rsidRDefault="00041017" w:rsidP="0004101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3772F">
        <w:rPr>
          <w:rFonts w:ascii="TH SarabunIT๙" w:hAnsi="TH SarabunIT๙" w:cs="TH SarabunIT๙"/>
          <w:sz w:val="32"/>
          <w:szCs w:val="32"/>
          <w:cs/>
        </w:rPr>
        <w:t>2) กรณีผู้บริหารเสนอญัตติ / แปรญัตติ อาจมอบหมายให้รองนายกฯ เลขาฯ ที่ปรึกษาฯ</w:t>
      </w:r>
    </w:p>
    <w:p w14:paraId="13DDF4FA" w14:textId="77777777" w:rsidR="00041017" w:rsidRDefault="00041017" w:rsidP="00041017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73772F">
        <w:rPr>
          <w:rFonts w:ascii="TH SarabunIT๙" w:hAnsi="TH SarabunIT๙" w:cs="TH SarabunIT๙"/>
          <w:sz w:val="32"/>
          <w:szCs w:val="32"/>
          <w:cs/>
        </w:rPr>
        <w:t>เป็นผู้อภิปรายช</w:t>
      </w:r>
      <w:r>
        <w:rPr>
          <w:rFonts w:ascii="TH SarabunIT๙" w:hAnsi="TH SarabunIT๙" w:cs="TH SarabunIT๙"/>
          <w:sz w:val="32"/>
          <w:szCs w:val="32"/>
          <w:cs/>
        </w:rPr>
        <w:t>ี้แจงหรือแถลงแทนก็ได้ แต่ต้องทำ</w:t>
      </w:r>
      <w:r w:rsidRPr="0073772F">
        <w:rPr>
          <w:rFonts w:ascii="TH SarabunIT๙" w:hAnsi="TH SarabunIT๙" w:cs="TH SarabunIT๙"/>
          <w:sz w:val="32"/>
          <w:szCs w:val="32"/>
          <w:cs/>
        </w:rPr>
        <w:t>เป็นหนังสือ</w:t>
      </w:r>
    </w:p>
    <w:p w14:paraId="57C5DEDF" w14:textId="77777777" w:rsidR="00041017" w:rsidRDefault="00041017" w:rsidP="00041017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22D7A7F" w14:textId="77777777" w:rsidR="00BC4171" w:rsidRDefault="00A97807" w:rsidP="00297E1A">
      <w:pPr>
        <w:pStyle w:val="a3"/>
        <w:numPr>
          <w:ilvl w:val="0"/>
          <w:numId w:val="9"/>
        </w:num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วิชา การรับเรื่องร้องเรียน ร้องทุกข์ ของประชาชน </w:t>
      </w:r>
    </w:p>
    <w:p w14:paraId="1FA89079" w14:textId="2E72A8CE" w:rsidR="00A97807" w:rsidRDefault="00BC4171" w:rsidP="00BC4171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บรรยายโดย นางสาว</w:t>
      </w:r>
      <w:proofErr w:type="spellStart"/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วราภรณ์</w:t>
      </w:r>
      <w:proofErr w:type="spellEnd"/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ขวัญเรือน</w:t>
      </w:r>
    </w:p>
    <w:p w14:paraId="7FC2B74E" w14:textId="77777777" w:rsidR="00BC4171" w:rsidRDefault="00BC4171" w:rsidP="00BC4171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3D19B0C" w14:textId="77777777" w:rsidR="00F9406B" w:rsidRDefault="00F9406B" w:rsidP="00F9406B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0B35DCED" w14:textId="77777777" w:rsidR="00F9406B" w:rsidRDefault="00F9406B" w:rsidP="00F9406B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BFF2EAF" w14:textId="49D8DD94" w:rsidR="00BC4171" w:rsidRDefault="00BC4171" w:rsidP="00BC4171">
      <w:pPr>
        <w:pStyle w:val="a3"/>
        <w:spacing w:after="200" w:line="276" w:lineRule="auto"/>
        <w:ind w:left="1080" w:hanging="1080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lastRenderedPageBreak/>
        <w:t>-9-</w:t>
      </w:r>
    </w:p>
    <w:p w14:paraId="0BD092EA" w14:textId="77777777" w:rsidR="00BC4171" w:rsidRDefault="00AF71D7" w:rsidP="00297E1A">
      <w:pPr>
        <w:pStyle w:val="a3"/>
        <w:numPr>
          <w:ilvl w:val="0"/>
          <w:numId w:val="9"/>
        </w:num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วิชา </w:t>
      </w:r>
      <w:r w:rsidR="00A97807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เทคโนโลยีและนวัตกรรมทางสังคมเพื่อการพัฒนาท้องถิ่น </w:t>
      </w:r>
    </w:p>
    <w:p w14:paraId="2536289D" w14:textId="380FCEA7" w:rsidR="00A97807" w:rsidRDefault="00BC4171" w:rsidP="00BC4171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บรรยายโดย </w:t>
      </w:r>
      <w:proofErr w:type="spellStart"/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น.ต</w:t>
      </w:r>
      <w:proofErr w:type="spellEnd"/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.ดร.</w:t>
      </w:r>
      <w:proofErr w:type="spellStart"/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ชว</w:t>
      </w:r>
      <w:proofErr w:type="spellEnd"/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พงศธร ไวสาริกรรม</w:t>
      </w:r>
    </w:p>
    <w:p w14:paraId="5177A4AC" w14:textId="77777777" w:rsidR="00BC4171" w:rsidRDefault="00BC4171" w:rsidP="00BC4171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75F549AD" w14:textId="77777777" w:rsidR="00BC4171" w:rsidRDefault="00AF71D7" w:rsidP="00297E1A">
      <w:pPr>
        <w:pStyle w:val="a3"/>
        <w:numPr>
          <w:ilvl w:val="0"/>
          <w:numId w:val="9"/>
        </w:num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วิชา การบริหารการคลังท้องถิ่น </w:t>
      </w:r>
    </w:p>
    <w:p w14:paraId="7F8CDB34" w14:textId="77777777" w:rsidR="00BC4171" w:rsidRDefault="00BC4171" w:rsidP="00BC4171">
      <w:pPr>
        <w:pStyle w:val="a3"/>
        <w:spacing w:after="20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บรรยายโดย อาจารย์ ธนพร จูแย้ม</w:t>
      </w:r>
    </w:p>
    <w:p w14:paraId="0A87799A" w14:textId="59C24928" w:rsidR="00F24201" w:rsidRPr="00AF71D7" w:rsidRDefault="00F24201" w:rsidP="00BC4171">
      <w:pPr>
        <w:pStyle w:val="a3"/>
        <w:spacing w:after="0" w:line="276" w:lineRule="auto"/>
        <w:ind w:left="108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AF71D7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ระเบียบการคลัง (วงจรการคลังของ </w:t>
      </w:r>
      <w:proofErr w:type="spellStart"/>
      <w:r w:rsidRPr="00AF71D7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อปท</w:t>
      </w:r>
      <w:proofErr w:type="spellEnd"/>
      <w:r w:rsidRPr="00AF71D7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.)</w:t>
      </w:r>
    </w:p>
    <w:p w14:paraId="0A50CF3B" w14:textId="77777777" w:rsidR="00F24201" w:rsidRPr="00F24201" w:rsidRDefault="00F24201" w:rsidP="00BC4171">
      <w:pPr>
        <w:numPr>
          <w:ilvl w:val="0"/>
          <w:numId w:val="1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แผนพัฒนาท้องถิ่น เป็นไปตามอำนาจหน้าที่</w:t>
      </w:r>
    </w:p>
    <w:p w14:paraId="592ACC72" w14:textId="77777777" w:rsidR="00F24201" w:rsidRPr="00F24201" w:rsidRDefault="00F24201" w:rsidP="00F24201">
      <w:pPr>
        <w:numPr>
          <w:ilvl w:val="0"/>
          <w:numId w:val="1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ข้อบัญญัติ/เทศบัญญัติงบประมาณรายจ่าย</w:t>
      </w:r>
    </w:p>
    <w:p w14:paraId="59F20C3A" w14:textId="77777777" w:rsidR="00F24201" w:rsidRPr="00F24201" w:rsidRDefault="00F24201" w:rsidP="00F24201">
      <w:pPr>
        <w:numPr>
          <w:ilvl w:val="0"/>
          <w:numId w:val="1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งานพัสดุ</w:t>
      </w:r>
    </w:p>
    <w:p w14:paraId="35CBEC9B" w14:textId="77777777" w:rsidR="00F24201" w:rsidRPr="00F24201" w:rsidRDefault="00F24201" w:rsidP="00F24201">
      <w:pPr>
        <w:numPr>
          <w:ilvl w:val="0"/>
          <w:numId w:val="1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การเบิกจ่าย</w:t>
      </w:r>
    </w:p>
    <w:p w14:paraId="6B40C07C" w14:textId="77777777" w:rsidR="00F24201" w:rsidRPr="00F24201" w:rsidRDefault="00F24201" w:rsidP="00F24201">
      <w:pPr>
        <w:numPr>
          <w:ilvl w:val="0"/>
          <w:numId w:val="1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การบัญชี</w:t>
      </w:r>
    </w:p>
    <w:p w14:paraId="2E254E82" w14:textId="77777777" w:rsidR="00F24201" w:rsidRPr="00F24201" w:rsidRDefault="00F24201" w:rsidP="00F24201">
      <w:pPr>
        <w:numPr>
          <w:ilvl w:val="0"/>
          <w:numId w:val="1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การตรวจสอบ</w:t>
      </w:r>
    </w:p>
    <w:p w14:paraId="684195A2" w14:textId="211CC3BD" w:rsidR="00F24201" w:rsidRPr="00F24201" w:rsidRDefault="00F24201" w:rsidP="00F24201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BC4171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หลักการสำคัญในการตั้งงบประมาณและการจ่ายเงิน (ระเบียบมท.ว่าด้วยการงบประมาณของ</w:t>
      </w:r>
      <w:proofErr w:type="spellStart"/>
      <w:r w:rsidRPr="00F24201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อปท</w:t>
      </w:r>
      <w:proofErr w:type="spellEnd"/>
      <w:r w:rsidRPr="00F24201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. พ.ศ. ๒๕๖๓)</w:t>
      </w:r>
    </w:p>
    <w:p w14:paraId="371661D6" w14:textId="77777777" w:rsidR="00F24201" w:rsidRPr="00F24201" w:rsidRDefault="00F24201" w:rsidP="00F24201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ข้อ ๑๖ การตั้งงบประมาณรายจ่าย เพื่อเป็นค่าใช้จ่ายของ </w:t>
      </w:r>
      <w:proofErr w:type="spellStart"/>
      <w:r w:rsidRPr="00F24201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อปท</w:t>
      </w:r>
      <w:proofErr w:type="spellEnd"/>
      <w:r w:rsidRPr="00F24201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.ให้กระทำตามที่มีกฎหมายระเบียบ ข้อบังคับ  คำสั่ง  หรือหนังสือสั่งการ  มท.กำหนด</w:t>
      </w:r>
    </w:p>
    <w:p w14:paraId="70B41D7D" w14:textId="77777777" w:rsidR="00F24201" w:rsidRPr="00F24201" w:rsidRDefault="00F24201" w:rsidP="00F24201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ข้อ ๓๔  </w:t>
      </w:r>
      <w:proofErr w:type="spellStart"/>
      <w:r w:rsidRPr="00F24201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อปท</w:t>
      </w:r>
      <w:proofErr w:type="spellEnd"/>
      <w:r w:rsidRPr="00F24201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.จะจ่ายเงิน หรือก่อหนี้ผูกพันได้ตามข้อความที่กำหนด ไว้ในงบประมาณรายจ่ายประจำปี หรืองบประมาณรายจ่ายเพิ่มเติม ทั้งนี้ ต้องมีกฎหมาย ระเบียบ ข้อบังคับ คำสั่งหรือหนังสือสั่งการ มท.อนุญาตให้จ่าย และมีเงินรายได้เพียงพอที่จะเบิกได้</w:t>
      </w:r>
    </w:p>
    <w:p w14:paraId="48DC40F1" w14:textId="678DF496" w:rsidR="00F24201" w:rsidRPr="00F24201" w:rsidRDefault="00F24201" w:rsidP="00F24201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BC4171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ขั้นตอนการจัดซื้อจัดจ้าง (</w:t>
      </w:r>
      <w:proofErr w:type="spellStart"/>
      <w:r w:rsidRPr="00F24201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พรบ</w:t>
      </w:r>
      <w:proofErr w:type="spellEnd"/>
      <w:r w:rsidRPr="00F24201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.การจัดซื้อจัดจ้างและการบริหารพัสดุภาครัฐ พ.ศ. ๒๕๖๐            ระเบียบกระทรวงการคลังว่าด้วยการจัดซื้อจัดจ้าง และการบริหารพัสดุภาครัฐ พ.ศ. ๒๕๖๐ กฎกระทรวงอื่นๆ ที่เกี่ยวข้อง ๑๖ ฉบับ (ยกเลิก ๔ ฉบับ)ประกาศของคณะกรรมการ ฯ ๔๕ ฉบับ)</w:t>
      </w:r>
    </w:p>
    <w:p w14:paraId="44B43332" w14:textId="77777777" w:rsidR="00F24201" w:rsidRPr="00F24201" w:rsidRDefault="00F24201" w:rsidP="00F24201">
      <w:pPr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กำหนดความต้องการ</w:t>
      </w:r>
    </w:p>
    <w:p w14:paraId="501CD03E" w14:textId="77777777" w:rsidR="00F24201" w:rsidRPr="00F24201" w:rsidRDefault="00F24201" w:rsidP="00F24201">
      <w:pPr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งบประมาณ</w:t>
      </w:r>
    </w:p>
    <w:p w14:paraId="7C6DB482" w14:textId="77777777" w:rsidR="00F24201" w:rsidRPr="00F24201" w:rsidRDefault="00F24201" w:rsidP="00F24201">
      <w:pPr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จัดทำแผนจัดซื้อจัดจ้าง</w:t>
      </w:r>
    </w:p>
    <w:p w14:paraId="17B2E533" w14:textId="77777777" w:rsidR="00F24201" w:rsidRPr="00F24201" w:rsidRDefault="00F24201" w:rsidP="00F24201">
      <w:pPr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จัดหาพัสดุ</w:t>
      </w:r>
    </w:p>
    <w:p w14:paraId="450FA6AD" w14:textId="77777777" w:rsidR="00F24201" w:rsidRPr="00F24201" w:rsidRDefault="00F24201" w:rsidP="00F24201">
      <w:pPr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-ร่างขอบเขต/รายละเอียด</w:t>
      </w:r>
    </w:p>
    <w:p w14:paraId="047A09D3" w14:textId="77777777" w:rsidR="00F24201" w:rsidRPr="00F24201" w:rsidRDefault="00F24201" w:rsidP="00F24201">
      <w:pPr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-จัดทำราคากลาง</w:t>
      </w:r>
    </w:p>
    <w:p w14:paraId="68AC35AC" w14:textId="3601DAC5" w:rsidR="00F24201" w:rsidRPr="00F24201" w:rsidRDefault="00F24201" w:rsidP="00AF71D7">
      <w:pPr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-ทำรายงานขอซื้อขอจ้าง</w:t>
      </w:r>
    </w:p>
    <w:p w14:paraId="6462C0EA" w14:textId="77777777" w:rsidR="00F24201" w:rsidRPr="00F24201" w:rsidRDefault="00F24201" w:rsidP="00F24201">
      <w:pPr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-ดำเนินการจัดหามี ๓ วิธี</w:t>
      </w:r>
    </w:p>
    <w:p w14:paraId="3B8FB5A3" w14:textId="77777777" w:rsidR="00F24201" w:rsidRPr="00F24201" w:rsidRDefault="00F24201" w:rsidP="00F24201">
      <w:pPr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ขออนุมัติสั่งซื้อหรือจ้าง</w:t>
      </w:r>
    </w:p>
    <w:p w14:paraId="133805E2" w14:textId="77777777" w:rsidR="00F24201" w:rsidRPr="00F24201" w:rsidRDefault="00F24201" w:rsidP="00F24201">
      <w:pPr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การทำสัญญา</w:t>
      </w:r>
    </w:p>
    <w:p w14:paraId="67467682" w14:textId="77777777" w:rsidR="00F24201" w:rsidRPr="00F24201" w:rsidRDefault="00F24201" w:rsidP="00F24201">
      <w:pPr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การตรวจรับพัสดุ</w:t>
      </w:r>
    </w:p>
    <w:p w14:paraId="71029063" w14:textId="79D4F05E" w:rsidR="007023D9" w:rsidRDefault="007023D9" w:rsidP="007023D9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lastRenderedPageBreak/>
        <w:t>-10-</w:t>
      </w:r>
    </w:p>
    <w:p w14:paraId="153D370A" w14:textId="0A6A1264" w:rsidR="00F24201" w:rsidRPr="00BC4171" w:rsidRDefault="00F24201" w:rsidP="007023D9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 w:rsidRPr="00BC4171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หลักการใช้จ่ายเงินของ</w:t>
      </w:r>
      <w:proofErr w:type="spellStart"/>
      <w:r w:rsidRPr="00BC4171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อปท</w:t>
      </w:r>
      <w:proofErr w:type="spellEnd"/>
      <w:r w:rsidRPr="00BC4171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.</w:t>
      </w:r>
    </w:p>
    <w:p w14:paraId="68753DFE" w14:textId="77777777" w:rsidR="00F24201" w:rsidRPr="00F24201" w:rsidRDefault="00F24201" w:rsidP="00F24201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อำนาจหน้าที่ตามกฎหมาย (หลัก/ส่งเสริม)</w:t>
      </w:r>
    </w:p>
    <w:p w14:paraId="74D81E6C" w14:textId="77777777" w:rsidR="00F24201" w:rsidRPr="00F24201" w:rsidRDefault="00F24201" w:rsidP="00F24201">
      <w:pPr>
        <w:spacing w:after="0" w:line="240" w:lineRule="auto"/>
        <w:ind w:left="216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-กฎหมายจัดตั้ง</w:t>
      </w:r>
    </w:p>
    <w:p w14:paraId="22141DAE" w14:textId="77777777" w:rsidR="00F24201" w:rsidRPr="00F24201" w:rsidRDefault="00F24201" w:rsidP="00F24201">
      <w:pPr>
        <w:spacing w:after="0" w:line="240" w:lineRule="auto"/>
        <w:ind w:left="216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-กฎหมายภารกิจถ่ายโอน</w:t>
      </w:r>
    </w:p>
    <w:p w14:paraId="7C4171A7" w14:textId="25884439" w:rsidR="00F24201" w:rsidRPr="00F24201" w:rsidRDefault="00F24201" w:rsidP="00F24201">
      <w:pPr>
        <w:spacing w:after="0" w:line="240" w:lineRule="auto"/>
        <w:ind w:left="216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-กฎหมายอื่น</w:t>
      </w:r>
      <w:bookmarkStart w:id="0" w:name="_Hlk120699743"/>
    </w:p>
    <w:bookmarkEnd w:id="0"/>
    <w:p w14:paraId="75B206FB" w14:textId="77777777" w:rsidR="00F24201" w:rsidRPr="00F24201" w:rsidRDefault="00F24201" w:rsidP="00F24201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๒.  ประโยชน์สูงสุด ประโยชน์สาธารณะ พิจารณาพื้นที่รับผิดชอบก่อน</w:t>
      </w:r>
    </w:p>
    <w:p w14:paraId="49C2BA01" w14:textId="77777777" w:rsidR="00F24201" w:rsidRPr="00F24201" w:rsidRDefault="00F24201" w:rsidP="00F24201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๓. ข้อปฏิบัติ (ระเบียบ/ข้อบังคับ) หากไม่มีจ่ายไม่ได้</w:t>
      </w:r>
    </w:p>
    <w:p w14:paraId="4E6684B7" w14:textId="77777777" w:rsidR="00F24201" w:rsidRPr="00F24201" w:rsidRDefault="00F24201" w:rsidP="00F24201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๔. งบประมาณ หลักความคุ้มค่า มีประสิทธิภาพ  ประสิทธิผล  เป็นไปตามวิธีงบประมาณ</w:t>
      </w:r>
    </w:p>
    <w:p w14:paraId="4DFE3DD7" w14:textId="77777777" w:rsidR="00F24201" w:rsidRPr="00F24201" w:rsidRDefault="00F24201" w:rsidP="00F24201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๕. ดุลพินิจ (ชอบด้วยกฎหมาย) จำเป็น/เหมาะสมและประหยัด</w:t>
      </w:r>
    </w:p>
    <w:p w14:paraId="2D974762" w14:textId="77777777" w:rsidR="00F24201" w:rsidRPr="00F24201" w:rsidRDefault="00F24201" w:rsidP="00F24201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๖. โปร่งใส/ ตรวจสอบได้ (เปิดเผย/เอกสารถูกต้อง) มีหลักฐานชี้แจง</w:t>
      </w:r>
    </w:p>
    <w:p w14:paraId="1F9A521F" w14:textId="77777777" w:rsidR="00F24201" w:rsidRPr="00F24201" w:rsidRDefault="00F24201" w:rsidP="00F24201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ผู้รับการฝึกอบรม (ระเบียบ มท. ว่าด้วยค่าใช้จ่ายในการฝึกอบรม และการเข้ารับการฝึกอบรมของเจ้าหน้าที่ท้องถิ่น พ.ศ. ๒๕๕๗)</w:t>
      </w:r>
    </w:p>
    <w:p w14:paraId="7E4D28BA" w14:textId="77777777" w:rsidR="00F24201" w:rsidRPr="00BC4171" w:rsidRDefault="00F24201" w:rsidP="00F24201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u w:val="single"/>
          <w14:ligatures w14:val="none"/>
        </w:rPr>
      </w:pPr>
      <w:r w:rsidRPr="00F24201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 w:rsidRPr="00BC417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u w:val="single"/>
          <w:cs/>
          <w14:ligatures w14:val="none"/>
        </w:rPr>
        <w:t xml:space="preserve">เจ้าหน้าที่ท้องถิ่น </w:t>
      </w:r>
    </w:p>
    <w:p w14:paraId="712073FC" w14:textId="77777777" w:rsidR="00F24201" w:rsidRPr="00F24201" w:rsidRDefault="00F24201" w:rsidP="00F24201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-ผู้บริหารท้องถิ่น/ฝ่ายการเมืองท้องถิ่น ข้าราชการ/พนักงานส่วนท้องถิ่น ลูกจ้าง/พนักงานจ้าง ซึ่งได้รับค่าจ้างจากเงินงบประมาณรายจ่ายของ </w:t>
      </w:r>
      <w:proofErr w:type="spellStart"/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อปท</w:t>
      </w:r>
      <w:proofErr w:type="spellEnd"/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.</w:t>
      </w:r>
    </w:p>
    <w:p w14:paraId="050E73AD" w14:textId="77777777" w:rsidR="00F24201" w:rsidRPr="00F24201" w:rsidRDefault="00F24201" w:rsidP="00F24201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-ผู้ที่ได้รับมอบหมายให้ปฏิบัติหน้าที่ ซึ่งได้รับความเห็นชอบจาก </w:t>
      </w:r>
      <w:proofErr w:type="spellStart"/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อปท</w:t>
      </w:r>
      <w:proofErr w:type="spellEnd"/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.ให้เข้ารับการฝึกอบรม</w:t>
      </w:r>
    </w:p>
    <w:p w14:paraId="16786155" w14:textId="77777777" w:rsidR="00F24201" w:rsidRPr="00BC4171" w:rsidRDefault="00F24201" w:rsidP="00F24201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u w:val="single"/>
          <w14:ligatures w14:val="none"/>
        </w:rPr>
      </w:pP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BC417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u w:val="single"/>
          <w:cs/>
          <w14:ligatures w14:val="none"/>
        </w:rPr>
        <w:t>บุคคลภายนอก</w:t>
      </w:r>
    </w:p>
    <w:p w14:paraId="233AB72C" w14:textId="77777777" w:rsidR="00F24201" w:rsidRPr="00F24201" w:rsidRDefault="00F24201" w:rsidP="00F24201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-บุคคลภายนอกที่เข้ารับการฝึกอบรมตามโครงการ/หลักสูตรการฝึกอบรมที่ </w:t>
      </w:r>
      <w:proofErr w:type="spellStart"/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อปท</w:t>
      </w:r>
      <w:proofErr w:type="spellEnd"/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.            เป็นผู้จัด</w:t>
      </w:r>
    </w:p>
    <w:p w14:paraId="1E91DCCB" w14:textId="77777777" w:rsidR="00F24201" w:rsidRPr="00F24201" w:rsidRDefault="00F24201" w:rsidP="00F24201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การเดินทางไปราชการ (ระเบียบ มท.ว่าด้วยค่าใช้จ่ายในการเดินทางไปราชการของเจ้าหน้าที่ท้องถิ่น พ.ศ. ๒๕๕๕)</w:t>
      </w:r>
    </w:p>
    <w:p w14:paraId="5CD00800" w14:textId="77777777" w:rsidR="00F24201" w:rsidRPr="00BC4171" w:rsidRDefault="00F24201" w:rsidP="00F2420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u w:val="single"/>
          <w14:ligatures w14:val="none"/>
        </w:rPr>
      </w:pPr>
      <w:r w:rsidRPr="00F24201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 w:rsidRPr="00BC417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u w:val="single"/>
          <w:cs/>
          <w14:ligatures w14:val="none"/>
        </w:rPr>
        <w:t>เจ้าหน้าที่ท้องถิ่น</w:t>
      </w:r>
    </w:p>
    <w:p w14:paraId="33CFC0F1" w14:textId="77777777" w:rsidR="00F24201" w:rsidRPr="00F24201" w:rsidRDefault="00F24201" w:rsidP="00F2420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-ผู้บริหารท้องถิ่น/ฝ่ายการเมืองท้องถิ่น</w:t>
      </w:r>
    </w:p>
    <w:p w14:paraId="4429A854" w14:textId="77777777" w:rsidR="00F24201" w:rsidRPr="00F24201" w:rsidRDefault="00F24201" w:rsidP="00F2420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-ข้าราชการ/พนักงานท้องถิ่น ลูกจ้าง พนักงานจ้าง ซึ่งได้รับค่าตอบแทนจากเงินงบประมาณรายจ่ายของ</w:t>
      </w:r>
      <w:proofErr w:type="spellStart"/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อปท</w:t>
      </w:r>
      <w:proofErr w:type="spellEnd"/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.</w:t>
      </w:r>
    </w:p>
    <w:p w14:paraId="0D2B82FF" w14:textId="77777777" w:rsidR="00F24201" w:rsidRDefault="00F24201" w:rsidP="00F2420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-ผู้ที่ </w:t>
      </w:r>
      <w:proofErr w:type="spellStart"/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อปท</w:t>
      </w:r>
      <w:proofErr w:type="spellEnd"/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.สั่งให้ไปปฏิบัติราชการให้ </w:t>
      </w:r>
      <w:proofErr w:type="spellStart"/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อปท</w:t>
      </w:r>
      <w:proofErr w:type="spellEnd"/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. และได้กำหนดให้เบิกจ่ายค่าในการเดินทางไปราชการจาก </w:t>
      </w:r>
      <w:proofErr w:type="spellStart"/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อปท</w:t>
      </w:r>
      <w:proofErr w:type="spellEnd"/>
      <w:r w:rsidRPr="00F242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.</w:t>
      </w:r>
    </w:p>
    <w:p w14:paraId="4BED10E8" w14:textId="77777777" w:rsidR="00BC4171" w:rsidRDefault="00BC4171" w:rsidP="00F2420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60AE7C21" w14:textId="38D9E653" w:rsidR="00BC4171" w:rsidRDefault="00BC4171" w:rsidP="00BC4171">
      <w:pPr>
        <w:pStyle w:val="a3"/>
        <w:numPr>
          <w:ilvl w:val="0"/>
          <w:numId w:val="9"/>
        </w:numPr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 w:rsidRPr="00BC4171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ศึกษาดูงานนวัตกรรมการบริหารงาน ณ เทศบาลตำบลหมูสี จังหวัดนครราชสีมา โดยนายก/ประธานสภาวัฒนธรรมจังหวัดนครราชสีมา</w:t>
      </w:r>
    </w:p>
    <w:p w14:paraId="21009DE9" w14:textId="38E0680F" w:rsidR="008A2B83" w:rsidRDefault="008A2B83" w:rsidP="008A2B83">
      <w:pPr>
        <w:pStyle w:val="a3"/>
        <w:numPr>
          <w:ilvl w:val="0"/>
          <w:numId w:val="9"/>
        </w:numPr>
        <w:ind w:left="0" w:firstLine="720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 w:rsidRPr="008A2B83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ศึกษาดูงานด้านสวัสดิการสังคมการสังคม วิสาหกิจชุมชน </w:t>
      </w:r>
      <w:r w:rsidRPr="008A2B83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โดยนายก/ประธานสภาวัฒนธรรมจังหวัดนครราชสีมา</w:t>
      </w: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>/</w:t>
      </w: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ผู้แทน</w:t>
      </w:r>
    </w:p>
    <w:p w14:paraId="791646CC" w14:textId="77777777" w:rsidR="007023D9" w:rsidRDefault="007023D9" w:rsidP="007023D9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</w:p>
    <w:p w14:paraId="0E6EA264" w14:textId="45588921" w:rsidR="007023D9" w:rsidRPr="007023D9" w:rsidRDefault="007023D9" w:rsidP="007023D9">
      <w:pPr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7023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lastRenderedPageBreak/>
        <w:t>-11-</w:t>
      </w:r>
    </w:p>
    <w:p w14:paraId="1CA01F88" w14:textId="00AC8E5F" w:rsidR="00BC4171" w:rsidRDefault="008A2B83" w:rsidP="00BC4171">
      <w:pPr>
        <w:pStyle w:val="a3"/>
        <w:numPr>
          <w:ilvl w:val="0"/>
          <w:numId w:val="9"/>
        </w:numPr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ศึกษาดูงาน บทบาท </w:t>
      </w:r>
      <w:proofErr w:type="spellStart"/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กกต</w:t>
      </w:r>
      <w:proofErr w:type="spellEnd"/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. กับองค์กรปกครองส่วนท้องถิ่น สำนักงานคณะกรรมการเลือกตั้งจังหวัดนครราชสีมา</w:t>
      </w:r>
    </w:p>
    <w:p w14:paraId="50291F35" w14:textId="0C03A2B8" w:rsidR="008A2B83" w:rsidRDefault="008A2B83" w:rsidP="008A2B83">
      <w:pPr>
        <w:pStyle w:val="a3"/>
        <w:numPr>
          <w:ilvl w:val="0"/>
          <w:numId w:val="9"/>
        </w:numPr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ศึกษาดูงาน บทบาท </w:t>
      </w:r>
      <w:proofErr w:type="spellStart"/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ปปช</w:t>
      </w:r>
      <w:proofErr w:type="spellEnd"/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. กับองค์กรปกครองส่วนท้องถิ่น สำนักงาน </w:t>
      </w:r>
      <w:proofErr w:type="spellStart"/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ปปช</w:t>
      </w:r>
      <w:proofErr w:type="spellEnd"/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.ประจำจังหวัดจังหวัดนครราชสีมา</w:t>
      </w:r>
    </w:p>
    <w:p w14:paraId="7B477DA8" w14:textId="4C64C28A" w:rsidR="008A2B83" w:rsidRDefault="008A2B83" w:rsidP="00BC4171">
      <w:pPr>
        <w:pStyle w:val="a3"/>
        <w:numPr>
          <w:ilvl w:val="0"/>
          <w:numId w:val="9"/>
        </w:numPr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proofErr w:type="spellStart"/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สัมม</w:t>
      </w:r>
      <w:proofErr w:type="spellEnd"/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ราปัญหาพิเศษการปฏิบัติหน้าที่ (</w:t>
      </w: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>Workshop</w:t>
      </w: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) โดย ผศ.รณรงค์ จันใจ ผศ.ดร.กิตติ     </w:t>
      </w:r>
      <w:proofErr w:type="spellStart"/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ชยางคกุล</w:t>
      </w:r>
      <w:proofErr w:type="spellEnd"/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 ณ วิทยาลัยอาชีวศึกษานครราชสีมา</w:t>
      </w:r>
    </w:p>
    <w:p w14:paraId="7EA8491E" w14:textId="6EF92522" w:rsidR="008A2B83" w:rsidRPr="008A2B83" w:rsidRDefault="008A2B83" w:rsidP="008A2B83">
      <w:pPr>
        <w:pStyle w:val="a3"/>
        <w:numPr>
          <w:ilvl w:val="0"/>
          <w:numId w:val="9"/>
        </w:numPr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ศึกษาดูงานนวัตกรรมการทำงานด้วยเทคโนโลยี โรงกำจัดขยะแบบครบวงจร ณ มหาวิทยาลัยเทคโนโลยี</w:t>
      </w:r>
      <w:proofErr w:type="spellStart"/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สุร</w:t>
      </w:r>
      <w:proofErr w:type="spellEnd"/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นารี</w:t>
      </w:r>
    </w:p>
    <w:p w14:paraId="3347D6AB" w14:textId="77777777" w:rsidR="007006BD" w:rsidRDefault="007006BD" w:rsidP="007006BD">
      <w:pPr>
        <w:spacing w:after="0" w:line="240" w:lineRule="auto"/>
        <w:ind w:left="414"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4B4E9E0" w14:textId="75A5E0A8" w:rsidR="00F24201" w:rsidRPr="00F24201" w:rsidRDefault="00F24201" w:rsidP="00F24201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kern w:val="0"/>
          <w:sz w:val="32"/>
          <w:szCs w:val="32"/>
          <w:u w:val="single"/>
          <w14:ligatures w14:val="none"/>
        </w:rPr>
      </w:pPr>
      <w:r w:rsidRPr="00F24201">
        <w:rPr>
          <w:rFonts w:ascii="TH SarabunIT๙" w:eastAsia="Cordia New" w:hAnsi="TH SarabunIT๙" w:cs="TH SarabunIT๙" w:hint="cs"/>
          <w:b/>
          <w:bCs/>
          <w:kern w:val="0"/>
          <w:sz w:val="32"/>
          <w:szCs w:val="32"/>
          <w:u w:val="single"/>
          <w:cs/>
          <w14:ligatures w14:val="none"/>
        </w:rPr>
        <w:t>ประโยชน์ที่ได้รับ</w:t>
      </w:r>
    </w:p>
    <w:p w14:paraId="4B7CEECC" w14:textId="77777777" w:rsidR="00F24201" w:rsidRPr="00F24201" w:rsidRDefault="00F24201" w:rsidP="00F24201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F24201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  <w:t>- ทำให้</w:t>
      </w:r>
      <w:r w:rsidRPr="00F24201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เข้าใจ</w:t>
      </w:r>
      <w:r w:rsidRPr="00F24201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ระบบ</w:t>
      </w:r>
      <w:r w:rsidRPr="00F24201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แบบแผนในการทำงานขององค์กรปกครองส่วนท้องถิ่น</w:t>
      </w:r>
      <w:r w:rsidRPr="00F24201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F24201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มีวินัย</w:t>
      </w:r>
      <w:r w:rsidRPr="00F24201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F24201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br/>
        <w:t xml:space="preserve">ทำงานเป็นทีม </w:t>
      </w:r>
      <w:r w:rsidRPr="00F24201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มี</w:t>
      </w:r>
      <w:r w:rsidRPr="00F24201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ความสามัคคี การทำงานเพื่อประชาชน และการให้บริการประชาชน</w:t>
      </w:r>
      <w:r w:rsidRPr="00F24201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</w:p>
    <w:p w14:paraId="12E1D956" w14:textId="5C8D382E" w:rsidR="00F24201" w:rsidRPr="00F24201" w:rsidRDefault="00F24201" w:rsidP="00F24201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F24201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  <w:t xml:space="preserve">- </w:t>
      </w:r>
      <w:r w:rsidRPr="00F24201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เข้าใจ</w:t>
      </w:r>
      <w:r w:rsidRPr="00F24201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หลัก</w:t>
      </w:r>
      <w:r w:rsidRPr="00F24201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คุณธรรมและจริยธรรมจรรยาของข้าราชการที่สำคัญสำหรับการปฏิบัติงาน</w:t>
      </w:r>
      <w:r w:rsidRPr="00F24201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F24201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ระบบงาน ระเบียบกฎหมาย </w:t>
      </w:r>
      <w:r w:rsidRPr="00F24201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หนังสือสั่งการ </w:t>
      </w:r>
      <w:r w:rsidRPr="00F24201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กระบวนการที่เกี่ยวข้องกับการทำงาน</w:t>
      </w:r>
      <w:r w:rsidRPr="00F24201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ภายใต้อำนาจหน้าที่ในองค์กรปกครองส่วนท้องถิ่น เช่น </w:t>
      </w:r>
      <w:r w:rsidR="0058589E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งานกิจการสภา </w:t>
      </w:r>
      <w:r w:rsidRPr="00F24201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การจัดทำโครงการ การจัดกิจกรรมต่างๆ เป็นต้น</w:t>
      </w:r>
    </w:p>
    <w:p w14:paraId="7D5B67D1" w14:textId="71169692" w:rsidR="00F24201" w:rsidRPr="00F24201" w:rsidRDefault="00F24201" w:rsidP="00F24201">
      <w:pPr>
        <w:spacing w:after="20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F24201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  <w:t>- สามารถนำแนวทางการปฏิบัติหน้าที่เพื่อการเป็นข้าราชการ</w:t>
      </w:r>
      <w:r w:rsidR="008A2B83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การเมือง</w:t>
      </w:r>
      <w:r w:rsidRPr="00F24201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ที่ดี ปรับใช้ในการปฏิบัติงาน</w:t>
      </w:r>
      <w:r w:rsidR="0058589E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F24201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และในการบริการประชาชนอย่างเหมาะสม</w:t>
      </w:r>
      <w:r w:rsidRPr="00F24201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</w:p>
    <w:p w14:paraId="36AACA3E" w14:textId="77A89027" w:rsidR="00F24201" w:rsidRPr="00F24201" w:rsidRDefault="00F24201" w:rsidP="00F24201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kern w:val="0"/>
          <w:sz w:val="32"/>
          <w:szCs w:val="32"/>
          <w:u w:val="single"/>
          <w14:ligatures w14:val="none"/>
        </w:rPr>
      </w:pPr>
      <w:r w:rsidRPr="00F24201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bookmarkStart w:id="1" w:name="_GoBack"/>
      <w:bookmarkEnd w:id="1"/>
      <w:r w:rsidRPr="00F24201">
        <w:rPr>
          <w:rFonts w:ascii="TH SarabunIT๙" w:eastAsia="Cordia New" w:hAnsi="TH SarabunIT๙" w:cs="TH SarabunIT๙" w:hint="cs"/>
          <w:b/>
          <w:bCs/>
          <w:kern w:val="0"/>
          <w:sz w:val="32"/>
          <w:szCs w:val="32"/>
          <w:u w:val="single"/>
          <w:cs/>
          <w14:ligatures w14:val="none"/>
        </w:rPr>
        <w:t>การนำความรู้ที่ได้รับมาพัฒนา หรือ เพิ่มประสิทธิภาพในการปฏิบัติหน้าที่</w:t>
      </w:r>
    </w:p>
    <w:p w14:paraId="511D762D" w14:textId="77777777" w:rsidR="00F24201" w:rsidRPr="00F24201" w:rsidRDefault="00F24201" w:rsidP="00F24201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F24201">
        <w:rPr>
          <w:rFonts w:ascii="TH SarabunIT๙" w:eastAsia="Cordia New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Cordia New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Cordia New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- พัฒนาการปฏิบัติราชการตามอำนาจหน้าที่ความรับผิดชอบที่ได้รับมอบหมายได้อย่างถูกต้อง รวดเร็ว ประยุกต์ใช้ให้สอดคล้องกับบริบทของการดำเนินงานกับฝ่ายต่างๆ ให้เป็นไปอย่างเรียบร้อย เกิดประโยชน์สูงสุดต่อองค์กรและประชาชน </w:t>
      </w:r>
    </w:p>
    <w:p w14:paraId="724B8B63" w14:textId="77777777" w:rsidR="00F24201" w:rsidRPr="00F24201" w:rsidRDefault="00F24201" w:rsidP="00F24201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F24201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F24201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- </w:t>
      </w:r>
      <w:r w:rsidRPr="00F24201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ศึกษาระเบียบ พระราชบัญญัติ หนังสือสั่งการ ข้อกฎหมายต่างๆ ที่เกี่ยวข้องให้เข้าใจอย่างถ่องแท้ เพื่อนำมาใช้ในการปฏิบัติราชการตามอำนาจหน้าที่</w:t>
      </w:r>
    </w:p>
    <w:p w14:paraId="7F0F52D5" w14:textId="59F095A8" w:rsidR="00F24201" w:rsidRDefault="00F24201" w:rsidP="00F24201">
      <w:pPr>
        <w:spacing w:after="200" w:line="240" w:lineRule="auto"/>
        <w:ind w:firstLine="1440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F24201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F24201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  <w:t>- พัฒนาบุคลิกภาพ มีทักษะการพูดในที่ชุมชน สร้างความสัมพันธ์ที่ดีในการออกพบปะประชาชนในพื้นที่ ซึ่งจะส่งผลดีต่อภาพลักษณ์ขององค์กรของตน</w:t>
      </w:r>
    </w:p>
    <w:p w14:paraId="275EBBCE" w14:textId="77777777" w:rsidR="00816A46" w:rsidRDefault="00816A46" w:rsidP="00F24201">
      <w:pPr>
        <w:spacing w:after="200" w:line="240" w:lineRule="auto"/>
        <w:ind w:firstLine="1440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7857861B" w14:textId="77777777" w:rsidR="00816A46" w:rsidRDefault="00816A46" w:rsidP="00F24201">
      <w:pPr>
        <w:spacing w:after="200" w:line="240" w:lineRule="auto"/>
        <w:ind w:firstLine="1440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0A9B5F05" w14:textId="77777777" w:rsidR="007023D9" w:rsidRDefault="007023D9" w:rsidP="007023D9">
      <w:pPr>
        <w:spacing w:after="20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1C4E1C9A" w14:textId="77777777" w:rsidR="007023D9" w:rsidRDefault="007023D9" w:rsidP="007023D9">
      <w:pPr>
        <w:spacing w:after="20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0598FF96" w14:textId="77777777" w:rsidR="007023D9" w:rsidRPr="00F24201" w:rsidRDefault="007023D9" w:rsidP="00F24201">
      <w:pPr>
        <w:spacing w:after="200" w:line="240" w:lineRule="auto"/>
        <w:ind w:firstLine="1440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09E99FA2" w14:textId="6CE1D84D" w:rsidR="00F24201" w:rsidRPr="00F24201" w:rsidRDefault="00F24201" w:rsidP="00F2420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F24201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lastRenderedPageBreak/>
        <w:t>ภาพประกอบ</w:t>
      </w:r>
    </w:p>
    <w:p w14:paraId="629DACD7" w14:textId="292B95CB" w:rsidR="00F24201" w:rsidRPr="00F24201" w:rsidRDefault="00F24201" w:rsidP="00F24201">
      <w:pPr>
        <w:spacing w:after="0" w:line="240" w:lineRule="auto"/>
        <w:ind w:left="1080"/>
        <w:jc w:val="center"/>
        <w:rPr>
          <w:rFonts w:ascii="TH SarabunIT๙" w:eastAsia="SimSun" w:hAnsi="TH SarabunIT๙" w:cs="TH SarabunIT๙"/>
          <w:kern w:val="0"/>
          <w:sz w:val="32"/>
          <w:szCs w:val="32"/>
          <w:lang w:eastAsia="zh-CN"/>
          <w14:ligatures w14:val="none"/>
        </w:rPr>
      </w:pPr>
      <w:r w:rsidRPr="00F24201">
        <w:rPr>
          <w:rFonts w:ascii="TH SarabunIT๙" w:eastAsia="SimSun" w:hAnsi="TH SarabunIT๙" w:cs="TH SarabunIT๙"/>
          <w:kern w:val="0"/>
          <w:sz w:val="32"/>
          <w:szCs w:val="32"/>
          <w:lang w:eastAsia="zh-CN"/>
          <w14:ligatures w14:val="none"/>
        </w:rPr>
        <w:t>“</w:t>
      </w:r>
      <w:r w:rsidR="007023D9" w:rsidRPr="007023D9">
        <w:rPr>
          <w:rFonts w:ascii="TH SarabunIT๙" w:eastAsia="SimSun" w:hAnsi="TH SarabunIT๙" w:cs="TH SarabunIT๙"/>
          <w:kern w:val="0"/>
          <w:sz w:val="32"/>
          <w:szCs w:val="32"/>
          <w:cs/>
          <w:lang w:eastAsia="zh-CN"/>
          <w14:ligatures w14:val="none"/>
        </w:rPr>
        <w:t>หลักสูตรประธานสภาและรองประธานสภาองค์กรปกครองส่วนท้องถิ่น รุ่นที่ 9</w:t>
      </w:r>
      <w:r w:rsidRPr="00F24201">
        <w:rPr>
          <w:rFonts w:ascii="TH SarabunIT๙" w:eastAsia="SimSun" w:hAnsi="TH SarabunIT๙" w:cs="TH SarabunIT๙"/>
          <w:kern w:val="0"/>
          <w:sz w:val="32"/>
          <w:szCs w:val="32"/>
          <w:lang w:eastAsia="zh-CN"/>
          <w14:ligatures w14:val="none"/>
        </w:rPr>
        <w:t>”</w:t>
      </w:r>
    </w:p>
    <w:p w14:paraId="55FCADA3" w14:textId="7AF3AB61" w:rsidR="00F24201" w:rsidRPr="00F24201" w:rsidRDefault="00F24201" w:rsidP="00F24201">
      <w:pPr>
        <w:spacing w:after="0" w:line="240" w:lineRule="auto"/>
        <w:ind w:left="1080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 w:hint="cs"/>
          <w:spacing w:val="-6"/>
          <w:kern w:val="0"/>
          <w:sz w:val="32"/>
          <w:szCs w:val="32"/>
          <w:cs/>
          <w14:ligatures w14:val="none"/>
        </w:rPr>
        <w:t xml:space="preserve">วันที่ </w:t>
      </w:r>
      <w:r w:rsidR="007023D9">
        <w:rPr>
          <w:rFonts w:ascii="TH SarabunIT๙" w:eastAsia="Times New Roman" w:hAnsi="TH SarabunIT๙" w:cs="TH SarabunIT๙"/>
          <w:spacing w:val="-6"/>
          <w:kern w:val="0"/>
          <w:sz w:val="32"/>
          <w:szCs w:val="32"/>
          <w14:ligatures w14:val="none"/>
        </w:rPr>
        <w:t xml:space="preserve">1 - 15 </w:t>
      </w:r>
      <w:r w:rsidR="007023D9">
        <w:rPr>
          <w:rFonts w:ascii="TH SarabunIT๙" w:eastAsia="Times New Roman" w:hAnsi="TH SarabunIT๙" w:cs="TH SarabunIT๙" w:hint="cs"/>
          <w:spacing w:val="-6"/>
          <w:kern w:val="0"/>
          <w:sz w:val="32"/>
          <w:szCs w:val="32"/>
          <w:cs/>
          <w14:ligatures w14:val="none"/>
        </w:rPr>
        <w:t>มีนาคม</w:t>
      </w:r>
      <w:r w:rsidRPr="00F24201">
        <w:rPr>
          <w:rFonts w:ascii="TH SarabunIT๙" w:eastAsia="Times New Roman" w:hAnsi="TH SarabunIT๙" w:cs="TH SarabunIT๙" w:hint="cs"/>
          <w:spacing w:val="-6"/>
          <w:kern w:val="0"/>
          <w:sz w:val="32"/>
          <w:szCs w:val="32"/>
          <w:cs/>
          <w14:ligatures w14:val="none"/>
        </w:rPr>
        <w:t xml:space="preserve"> 256</w:t>
      </w:r>
      <w:r>
        <w:rPr>
          <w:rFonts w:ascii="TH SarabunIT๙" w:eastAsia="Times New Roman" w:hAnsi="TH SarabunIT๙" w:cs="TH SarabunIT๙" w:hint="cs"/>
          <w:spacing w:val="-6"/>
          <w:kern w:val="0"/>
          <w:sz w:val="32"/>
          <w:szCs w:val="32"/>
          <w:cs/>
          <w14:ligatures w14:val="none"/>
        </w:rPr>
        <w:t>7</w:t>
      </w:r>
      <w:r w:rsidRPr="00F24201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</w:p>
    <w:p w14:paraId="599E37E1" w14:textId="1E3121DB" w:rsidR="00F24201" w:rsidRPr="00F24201" w:rsidRDefault="00F24201" w:rsidP="00F24201">
      <w:pPr>
        <w:spacing w:after="0" w:line="240" w:lineRule="auto"/>
        <w:ind w:left="1080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ณ สถาบันพัฒนาบุคลากรท้องถิ่น ซอยคลองหลวง ๘ </w:t>
      </w:r>
    </w:p>
    <w:p w14:paraId="25D2A1A2" w14:textId="3D4D45C9" w:rsidR="00F24201" w:rsidRPr="00F24201" w:rsidRDefault="00F24201" w:rsidP="00F24201">
      <w:pPr>
        <w:spacing w:after="0" w:line="240" w:lineRule="auto"/>
        <w:ind w:left="1080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F24201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ตำบลคลองหนึ่ง อำเภอคลองหลวง  จังหวัดปทุมธานี</w:t>
      </w:r>
    </w:p>
    <w:p w14:paraId="1C8F9719" w14:textId="3AF550A8" w:rsidR="00F24201" w:rsidRPr="00F24201" w:rsidRDefault="00F24201" w:rsidP="00F24201">
      <w:pPr>
        <w:spacing w:after="0" w:line="240" w:lineRule="auto"/>
        <w:ind w:left="1080"/>
        <w:jc w:val="center"/>
        <w:rPr>
          <w:rFonts w:ascii="Times New Roman" w:eastAsia="Times New Roman" w:hAnsi="Times New Roman" w:cs="Angsana New"/>
          <w:kern w:val="0"/>
          <w:sz w:val="24"/>
          <w14:ligatures w14:val="none"/>
        </w:rPr>
      </w:pPr>
    </w:p>
    <w:p w14:paraId="1DECA6C8" w14:textId="768447C6" w:rsidR="00811B9C" w:rsidRPr="00417869" w:rsidRDefault="0066323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3B1A046" wp14:editId="39B933BC">
            <wp:simplePos x="0" y="0"/>
            <wp:positionH relativeFrom="column">
              <wp:posOffset>3209925</wp:posOffset>
            </wp:positionH>
            <wp:positionV relativeFrom="paragraph">
              <wp:posOffset>3382010</wp:posOffset>
            </wp:positionV>
            <wp:extent cx="2969895" cy="1979930"/>
            <wp:effectExtent l="0" t="0" r="1905" b="127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102080535_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7694BA6" wp14:editId="77C7799A">
            <wp:simplePos x="0" y="0"/>
            <wp:positionH relativeFrom="column">
              <wp:posOffset>-257175</wp:posOffset>
            </wp:positionH>
            <wp:positionV relativeFrom="paragraph">
              <wp:posOffset>3371850</wp:posOffset>
            </wp:positionV>
            <wp:extent cx="2928620" cy="1952625"/>
            <wp:effectExtent l="0" t="0" r="5080" b="9525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102080534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96104F7" wp14:editId="3E5A6B30">
            <wp:simplePos x="0" y="0"/>
            <wp:positionH relativeFrom="margin">
              <wp:posOffset>3114675</wp:posOffset>
            </wp:positionH>
            <wp:positionV relativeFrom="paragraph">
              <wp:posOffset>848360</wp:posOffset>
            </wp:positionV>
            <wp:extent cx="3000375" cy="2000250"/>
            <wp:effectExtent l="0" t="0" r="9525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102080533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831" w:rsidRPr="00417869">
        <w:rPr>
          <w:rFonts w:ascii="TH SarabunIT๙" w:hAnsi="TH SarabunIT๙" w:cs="TH SarabunIT๙"/>
          <w:b/>
          <w:bCs/>
          <w:sz w:val="32"/>
          <w:szCs w:val="32"/>
          <w:cs/>
        </w:rPr>
        <w:t>วันที่ 1 – 10 มีนาคม 2567</w:t>
      </w:r>
    </w:p>
    <w:p w14:paraId="79C8BD73" w14:textId="17841F51" w:rsidR="003A1831" w:rsidRPr="003A1831" w:rsidRDefault="0066323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79844C00" wp14:editId="040F5962">
            <wp:simplePos x="0" y="0"/>
            <wp:positionH relativeFrom="margin">
              <wp:posOffset>-247650</wp:posOffset>
            </wp:positionH>
            <wp:positionV relativeFrom="paragraph">
              <wp:posOffset>486410</wp:posOffset>
            </wp:positionV>
            <wp:extent cx="2969895" cy="1979930"/>
            <wp:effectExtent l="0" t="0" r="1905" b="127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102080544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03C6D" w14:textId="012F8814" w:rsidR="0066323A" w:rsidRDefault="0066323A"/>
    <w:p w14:paraId="521628EF" w14:textId="6FD2E004" w:rsidR="0066323A" w:rsidRPr="0066323A" w:rsidRDefault="0066323A" w:rsidP="0066323A"/>
    <w:p w14:paraId="5CC6AC60" w14:textId="1D5B0431" w:rsidR="0066323A" w:rsidRPr="0066323A" w:rsidRDefault="0066323A" w:rsidP="0066323A"/>
    <w:p w14:paraId="5A9FF71D" w14:textId="4DAEF6FE" w:rsidR="0066323A" w:rsidRPr="0066323A" w:rsidRDefault="0066323A" w:rsidP="0066323A"/>
    <w:p w14:paraId="08EAFFD8" w14:textId="0B5E4BC5" w:rsidR="0066323A" w:rsidRPr="0066323A" w:rsidRDefault="0066323A" w:rsidP="0066323A"/>
    <w:p w14:paraId="689113F7" w14:textId="608DB672" w:rsidR="0066323A" w:rsidRPr="0066323A" w:rsidRDefault="0066323A" w:rsidP="0066323A"/>
    <w:p w14:paraId="4A2CEAF6" w14:textId="785741DE" w:rsidR="0066323A" w:rsidRPr="0066323A" w:rsidRDefault="0066323A" w:rsidP="0066323A"/>
    <w:p w14:paraId="5B64E021" w14:textId="433A211D" w:rsidR="0066323A" w:rsidRDefault="0066323A" w:rsidP="0066323A"/>
    <w:p w14:paraId="516BD06A" w14:textId="55E0C1A4" w:rsidR="0066323A" w:rsidRDefault="0066323A" w:rsidP="0066323A"/>
    <w:p w14:paraId="302740F6" w14:textId="372E02E0" w:rsidR="0066323A" w:rsidRPr="0066323A" w:rsidRDefault="0066323A" w:rsidP="0066323A"/>
    <w:p w14:paraId="71A0E6F1" w14:textId="01E0C298" w:rsidR="0066323A" w:rsidRPr="0066323A" w:rsidRDefault="0066323A" w:rsidP="0066323A"/>
    <w:p w14:paraId="5FF66DEE" w14:textId="1A6DCF1F" w:rsidR="0066323A" w:rsidRPr="0066323A" w:rsidRDefault="0066323A" w:rsidP="0066323A"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69E3C280" wp14:editId="0325A406">
            <wp:simplePos x="0" y="0"/>
            <wp:positionH relativeFrom="margin">
              <wp:posOffset>-114935</wp:posOffset>
            </wp:positionH>
            <wp:positionV relativeFrom="paragraph">
              <wp:posOffset>0</wp:posOffset>
            </wp:positionV>
            <wp:extent cx="2958465" cy="1971675"/>
            <wp:effectExtent l="0" t="0" r="0" b="952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102080532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456C8E2" wp14:editId="2911C185">
            <wp:simplePos x="0" y="0"/>
            <wp:positionH relativeFrom="column">
              <wp:posOffset>3219450</wp:posOffset>
            </wp:positionH>
            <wp:positionV relativeFrom="paragraph">
              <wp:posOffset>0</wp:posOffset>
            </wp:positionV>
            <wp:extent cx="3162300" cy="2108200"/>
            <wp:effectExtent l="0" t="0" r="0" b="635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102080538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76D7F" w14:textId="6C12705F" w:rsidR="0066323A" w:rsidRPr="0066323A" w:rsidRDefault="0066323A" w:rsidP="0066323A"/>
    <w:p w14:paraId="59590A66" w14:textId="65D98611" w:rsidR="0066323A" w:rsidRPr="0066323A" w:rsidRDefault="0066323A" w:rsidP="0066323A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E076F17" wp14:editId="37583979">
            <wp:simplePos x="0" y="0"/>
            <wp:positionH relativeFrom="column">
              <wp:posOffset>1818640</wp:posOffset>
            </wp:positionH>
            <wp:positionV relativeFrom="paragraph">
              <wp:posOffset>9525</wp:posOffset>
            </wp:positionV>
            <wp:extent cx="2524125" cy="3365500"/>
            <wp:effectExtent l="0" t="0" r="9525" b="6350"/>
            <wp:wrapTight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102080531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6698A" w14:textId="41D00EEE" w:rsidR="0066323A" w:rsidRPr="0066323A" w:rsidRDefault="0066323A" w:rsidP="0066323A"/>
    <w:p w14:paraId="6E97CBB1" w14:textId="235CC568" w:rsidR="003A1831" w:rsidRDefault="003A1831" w:rsidP="0066323A"/>
    <w:p w14:paraId="6FDF57A3" w14:textId="77777777" w:rsidR="0066323A" w:rsidRDefault="0066323A" w:rsidP="0066323A"/>
    <w:p w14:paraId="73454A61" w14:textId="77777777" w:rsidR="0066323A" w:rsidRDefault="0066323A" w:rsidP="0066323A"/>
    <w:p w14:paraId="4443661F" w14:textId="77777777" w:rsidR="0066323A" w:rsidRDefault="0066323A" w:rsidP="0066323A"/>
    <w:p w14:paraId="68B188E7" w14:textId="77777777" w:rsidR="0066323A" w:rsidRDefault="0066323A" w:rsidP="0066323A"/>
    <w:p w14:paraId="7DDDF75B" w14:textId="77777777" w:rsidR="0066323A" w:rsidRDefault="0066323A" w:rsidP="0066323A"/>
    <w:p w14:paraId="47675E69" w14:textId="77777777" w:rsidR="0066323A" w:rsidRDefault="0066323A" w:rsidP="0066323A"/>
    <w:p w14:paraId="639DC1D3" w14:textId="77777777" w:rsidR="0066323A" w:rsidRDefault="0066323A" w:rsidP="0066323A"/>
    <w:p w14:paraId="3621BA22" w14:textId="77777777" w:rsidR="0066323A" w:rsidRDefault="0066323A" w:rsidP="0066323A"/>
    <w:p w14:paraId="46EE7534" w14:textId="77777777" w:rsidR="0066323A" w:rsidRDefault="0066323A" w:rsidP="0066323A"/>
    <w:p w14:paraId="45133756" w14:textId="77777777" w:rsidR="0066323A" w:rsidRDefault="0066323A" w:rsidP="0066323A"/>
    <w:p w14:paraId="0D3ECA38" w14:textId="77777777" w:rsidR="0066323A" w:rsidRDefault="0066323A" w:rsidP="0066323A"/>
    <w:p w14:paraId="3CE07001" w14:textId="77777777" w:rsidR="0066323A" w:rsidRDefault="0066323A" w:rsidP="0066323A"/>
    <w:p w14:paraId="0935AFE8" w14:textId="77777777" w:rsidR="0066323A" w:rsidRDefault="0066323A" w:rsidP="0066323A"/>
    <w:p w14:paraId="6BAA0D14" w14:textId="77777777" w:rsidR="0066323A" w:rsidRDefault="0066323A" w:rsidP="0066323A"/>
    <w:p w14:paraId="75C4A223" w14:textId="77777777" w:rsidR="0066323A" w:rsidRDefault="0066323A" w:rsidP="0066323A"/>
    <w:p w14:paraId="138D0BE2" w14:textId="77777777" w:rsidR="0066323A" w:rsidRDefault="0066323A" w:rsidP="0066323A"/>
    <w:p w14:paraId="250D979F" w14:textId="77777777" w:rsidR="0066323A" w:rsidRDefault="0066323A" w:rsidP="0066323A"/>
    <w:p w14:paraId="7866218C" w14:textId="172A3E8E" w:rsidR="0066323A" w:rsidRDefault="0066323A" w:rsidP="0066323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6323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วันที่ </w:t>
      </w:r>
      <w:r w:rsidRPr="0066323A">
        <w:rPr>
          <w:rFonts w:ascii="TH SarabunIT๙" w:hAnsi="TH SarabunIT๙" w:cs="TH SarabunIT๙"/>
          <w:b/>
          <w:bCs/>
          <w:sz w:val="32"/>
          <w:szCs w:val="32"/>
        </w:rPr>
        <w:t>11 - 1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6632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มีนาคม 2567</w:t>
      </w:r>
    </w:p>
    <w:p w14:paraId="2204728B" w14:textId="2111C671" w:rsidR="0066323A" w:rsidRPr="0066323A" w:rsidRDefault="0066323A" w:rsidP="0066323A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ศึกษาดูงาน </w:t>
      </w:r>
    </w:p>
    <w:p w14:paraId="317F36CD" w14:textId="3C38F014" w:rsidR="0066323A" w:rsidRDefault="0066323A" w:rsidP="0066323A">
      <w:r>
        <w:rPr>
          <w:noProof/>
        </w:rPr>
        <w:drawing>
          <wp:anchor distT="0" distB="0" distL="114300" distR="114300" simplePos="0" relativeHeight="251665408" behindDoc="0" locked="0" layoutInCell="1" allowOverlap="1" wp14:anchorId="51C3606D" wp14:editId="5BFA4ECC">
            <wp:simplePos x="0" y="0"/>
            <wp:positionH relativeFrom="column">
              <wp:posOffset>-152400</wp:posOffset>
            </wp:positionH>
            <wp:positionV relativeFrom="paragraph">
              <wp:posOffset>304800</wp:posOffset>
            </wp:positionV>
            <wp:extent cx="2970000" cy="1980000"/>
            <wp:effectExtent l="0" t="0" r="1905" b="127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102080537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2A9B7" w14:textId="2044215F" w:rsidR="0066323A" w:rsidRDefault="0066323A" w:rsidP="0066323A">
      <w:r>
        <w:rPr>
          <w:noProof/>
        </w:rPr>
        <w:drawing>
          <wp:anchor distT="0" distB="0" distL="114300" distR="114300" simplePos="0" relativeHeight="251668480" behindDoc="0" locked="0" layoutInCell="1" allowOverlap="1" wp14:anchorId="14CA5F67" wp14:editId="3E23C9A3">
            <wp:simplePos x="0" y="0"/>
            <wp:positionH relativeFrom="column">
              <wp:posOffset>3371850</wp:posOffset>
            </wp:positionH>
            <wp:positionV relativeFrom="paragraph">
              <wp:posOffset>2663825</wp:posOffset>
            </wp:positionV>
            <wp:extent cx="2970000" cy="1980000"/>
            <wp:effectExtent l="0" t="0" r="1905" b="127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102080545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596D41B" wp14:editId="229DDF8F">
            <wp:simplePos x="0" y="0"/>
            <wp:positionH relativeFrom="column">
              <wp:posOffset>-161925</wp:posOffset>
            </wp:positionH>
            <wp:positionV relativeFrom="paragraph">
              <wp:posOffset>2659380</wp:posOffset>
            </wp:positionV>
            <wp:extent cx="2970000" cy="1980000"/>
            <wp:effectExtent l="0" t="0" r="1905" b="127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102080539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29E4186" wp14:editId="5BF89F02">
            <wp:simplePos x="0" y="0"/>
            <wp:positionH relativeFrom="column">
              <wp:posOffset>3267075</wp:posOffset>
            </wp:positionH>
            <wp:positionV relativeFrom="paragraph">
              <wp:posOffset>19050</wp:posOffset>
            </wp:positionV>
            <wp:extent cx="2970000" cy="1980000"/>
            <wp:effectExtent l="0" t="0" r="1905" b="127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102080538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9BAD8" w14:textId="77777777" w:rsidR="0066323A" w:rsidRPr="0066323A" w:rsidRDefault="0066323A" w:rsidP="0066323A"/>
    <w:p w14:paraId="0DE4B973" w14:textId="77777777" w:rsidR="0066323A" w:rsidRPr="0066323A" w:rsidRDefault="0066323A" w:rsidP="0066323A"/>
    <w:p w14:paraId="331EDD56" w14:textId="77777777" w:rsidR="0066323A" w:rsidRPr="0066323A" w:rsidRDefault="0066323A" w:rsidP="0066323A"/>
    <w:p w14:paraId="15212233" w14:textId="77777777" w:rsidR="0066323A" w:rsidRPr="0066323A" w:rsidRDefault="0066323A" w:rsidP="0066323A"/>
    <w:p w14:paraId="63FA46E0" w14:textId="77777777" w:rsidR="0066323A" w:rsidRPr="0066323A" w:rsidRDefault="0066323A" w:rsidP="0066323A"/>
    <w:p w14:paraId="607B4833" w14:textId="77777777" w:rsidR="0066323A" w:rsidRPr="0066323A" w:rsidRDefault="0066323A" w:rsidP="0066323A"/>
    <w:p w14:paraId="7B3F5E48" w14:textId="77777777" w:rsidR="0066323A" w:rsidRPr="0066323A" w:rsidRDefault="0066323A" w:rsidP="0066323A"/>
    <w:p w14:paraId="26A5F06B" w14:textId="77777777" w:rsidR="0066323A" w:rsidRPr="0066323A" w:rsidRDefault="0066323A" w:rsidP="0066323A"/>
    <w:p w14:paraId="2389FCE5" w14:textId="77777777" w:rsidR="0066323A" w:rsidRPr="0066323A" w:rsidRDefault="0066323A" w:rsidP="0066323A"/>
    <w:p w14:paraId="40AB9C7E" w14:textId="77777777" w:rsidR="0066323A" w:rsidRPr="0066323A" w:rsidRDefault="0066323A" w:rsidP="0066323A"/>
    <w:p w14:paraId="05F55F21" w14:textId="77777777" w:rsidR="0066323A" w:rsidRPr="0066323A" w:rsidRDefault="0066323A" w:rsidP="0066323A"/>
    <w:p w14:paraId="70C10DA7" w14:textId="314F1F53" w:rsidR="0066323A" w:rsidRDefault="0066323A" w:rsidP="0066323A"/>
    <w:p w14:paraId="43717EAE" w14:textId="77777777" w:rsidR="0066323A" w:rsidRDefault="0066323A" w:rsidP="0066323A">
      <w:pPr>
        <w:jc w:val="center"/>
      </w:pPr>
    </w:p>
    <w:p w14:paraId="7415B6A5" w14:textId="77777777" w:rsidR="0066323A" w:rsidRDefault="0066323A" w:rsidP="0066323A">
      <w:pPr>
        <w:jc w:val="center"/>
      </w:pPr>
    </w:p>
    <w:p w14:paraId="000CC531" w14:textId="77777777" w:rsidR="0066323A" w:rsidRDefault="0066323A" w:rsidP="0066323A">
      <w:pPr>
        <w:jc w:val="center"/>
      </w:pPr>
    </w:p>
    <w:p w14:paraId="04F595FD" w14:textId="77777777" w:rsidR="0066323A" w:rsidRDefault="0066323A" w:rsidP="0066323A">
      <w:pPr>
        <w:jc w:val="center"/>
      </w:pPr>
    </w:p>
    <w:p w14:paraId="5C87AC54" w14:textId="77777777" w:rsidR="0066323A" w:rsidRDefault="0066323A" w:rsidP="0066323A">
      <w:pPr>
        <w:jc w:val="center"/>
      </w:pPr>
    </w:p>
    <w:p w14:paraId="27F2F546" w14:textId="3352B872" w:rsidR="0066323A" w:rsidRDefault="0066323A" w:rsidP="0066323A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38A6BC9" wp14:editId="77E41BEC">
            <wp:simplePos x="0" y="0"/>
            <wp:positionH relativeFrom="margin">
              <wp:posOffset>676275</wp:posOffset>
            </wp:positionH>
            <wp:positionV relativeFrom="paragraph">
              <wp:posOffset>3676650</wp:posOffset>
            </wp:positionV>
            <wp:extent cx="5124450" cy="3219450"/>
            <wp:effectExtent l="0" t="0" r="0" b="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102080536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5B8A360" wp14:editId="29EAC6F1">
            <wp:simplePos x="0" y="0"/>
            <wp:positionH relativeFrom="column">
              <wp:posOffset>600075</wp:posOffset>
            </wp:positionH>
            <wp:positionV relativeFrom="paragraph">
              <wp:posOffset>875030</wp:posOffset>
            </wp:positionV>
            <wp:extent cx="5295900" cy="2179467"/>
            <wp:effectExtent l="0" t="0" r="0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102080529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179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32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15</w:t>
      </w:r>
      <w:r w:rsidRPr="006632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มีนาคม 2567</w:t>
      </w:r>
      <w:r w:rsidR="0041786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17869">
        <w:rPr>
          <w:rFonts w:ascii="TH SarabunIT๙" w:hAnsi="TH SarabunIT๙" w:cs="TH SarabunIT๙" w:hint="cs"/>
          <w:b/>
          <w:bCs/>
          <w:sz w:val="32"/>
          <w:szCs w:val="32"/>
          <w:cs/>
        </w:rPr>
        <w:t>พิธีการปิดอบรม</w:t>
      </w:r>
    </w:p>
    <w:p w14:paraId="6EBB2240" w14:textId="77777777" w:rsidR="0066323A" w:rsidRDefault="0066323A" w:rsidP="0066323A">
      <w:pPr>
        <w:jc w:val="center"/>
      </w:pPr>
    </w:p>
    <w:p w14:paraId="1C1DECE2" w14:textId="77777777" w:rsidR="0066323A" w:rsidRDefault="0066323A" w:rsidP="0066323A">
      <w:pPr>
        <w:jc w:val="center"/>
      </w:pPr>
    </w:p>
    <w:p w14:paraId="431568DA" w14:textId="77777777" w:rsidR="0066323A" w:rsidRDefault="0066323A" w:rsidP="0066323A">
      <w:pPr>
        <w:jc w:val="center"/>
      </w:pPr>
    </w:p>
    <w:p w14:paraId="2764495D" w14:textId="77777777" w:rsidR="0066323A" w:rsidRDefault="0066323A" w:rsidP="0066323A">
      <w:pPr>
        <w:jc w:val="center"/>
      </w:pPr>
    </w:p>
    <w:p w14:paraId="4D5F4A47" w14:textId="77777777" w:rsidR="0066323A" w:rsidRDefault="0066323A" w:rsidP="0066323A">
      <w:pPr>
        <w:jc w:val="center"/>
      </w:pPr>
    </w:p>
    <w:p w14:paraId="5BB1694C" w14:textId="77777777" w:rsidR="0066323A" w:rsidRDefault="0066323A" w:rsidP="0066323A">
      <w:pPr>
        <w:jc w:val="center"/>
      </w:pPr>
    </w:p>
    <w:p w14:paraId="40216AD7" w14:textId="77777777" w:rsidR="0066323A" w:rsidRDefault="0066323A" w:rsidP="0066323A">
      <w:pPr>
        <w:jc w:val="center"/>
      </w:pPr>
    </w:p>
    <w:p w14:paraId="5D0C98F7" w14:textId="77777777" w:rsidR="0066323A" w:rsidRDefault="0066323A" w:rsidP="0066323A">
      <w:pPr>
        <w:jc w:val="center"/>
      </w:pPr>
    </w:p>
    <w:p w14:paraId="475513EC" w14:textId="77777777" w:rsidR="0066323A" w:rsidRDefault="0066323A" w:rsidP="0066323A">
      <w:pPr>
        <w:jc w:val="center"/>
      </w:pPr>
    </w:p>
    <w:p w14:paraId="25EA168F" w14:textId="77777777" w:rsidR="0066323A" w:rsidRDefault="0066323A" w:rsidP="0066323A">
      <w:pPr>
        <w:jc w:val="center"/>
      </w:pPr>
    </w:p>
    <w:p w14:paraId="20702CEA" w14:textId="77777777" w:rsidR="0066323A" w:rsidRDefault="0066323A" w:rsidP="0066323A">
      <w:pPr>
        <w:jc w:val="center"/>
      </w:pPr>
    </w:p>
    <w:p w14:paraId="0A77D2FF" w14:textId="77777777" w:rsidR="0066323A" w:rsidRDefault="0066323A" w:rsidP="0066323A">
      <w:pPr>
        <w:jc w:val="center"/>
      </w:pPr>
    </w:p>
    <w:p w14:paraId="31E626C7" w14:textId="77777777" w:rsidR="0066323A" w:rsidRDefault="0066323A" w:rsidP="0066323A">
      <w:pPr>
        <w:jc w:val="center"/>
      </w:pPr>
    </w:p>
    <w:p w14:paraId="656A653A" w14:textId="77777777" w:rsidR="0066323A" w:rsidRDefault="0066323A" w:rsidP="0066323A">
      <w:pPr>
        <w:jc w:val="center"/>
      </w:pPr>
    </w:p>
    <w:p w14:paraId="3DBA401B" w14:textId="77777777" w:rsidR="0066323A" w:rsidRDefault="0066323A" w:rsidP="0066323A">
      <w:pPr>
        <w:jc w:val="center"/>
      </w:pPr>
    </w:p>
    <w:p w14:paraId="2D3A2413" w14:textId="77777777" w:rsidR="0066323A" w:rsidRDefault="0066323A" w:rsidP="0066323A">
      <w:pPr>
        <w:jc w:val="center"/>
      </w:pPr>
    </w:p>
    <w:p w14:paraId="2A86C5B2" w14:textId="77777777" w:rsidR="0066323A" w:rsidRDefault="0066323A" w:rsidP="0066323A">
      <w:pPr>
        <w:jc w:val="center"/>
      </w:pPr>
    </w:p>
    <w:p w14:paraId="0F5AFA82" w14:textId="77777777" w:rsidR="0066323A" w:rsidRDefault="0066323A" w:rsidP="0066323A">
      <w:pPr>
        <w:jc w:val="center"/>
      </w:pPr>
    </w:p>
    <w:p w14:paraId="5BEAFA75" w14:textId="5B97D9B8" w:rsidR="0066323A" w:rsidRPr="0066323A" w:rsidRDefault="00417869" w:rsidP="0066323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D3CF8FA" wp14:editId="366E9842">
            <wp:simplePos x="0" y="0"/>
            <wp:positionH relativeFrom="margin">
              <wp:align>center</wp:align>
            </wp:positionH>
            <wp:positionV relativeFrom="paragraph">
              <wp:posOffset>2735580</wp:posOffset>
            </wp:positionV>
            <wp:extent cx="2847975" cy="4271645"/>
            <wp:effectExtent l="0" t="0" r="9525" b="0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__102080543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75715FB" wp14:editId="7A9CE9B5">
            <wp:simplePos x="0" y="0"/>
            <wp:positionH relativeFrom="margin">
              <wp:posOffset>-113665</wp:posOffset>
            </wp:positionH>
            <wp:positionV relativeFrom="paragraph">
              <wp:posOffset>99060</wp:posOffset>
            </wp:positionV>
            <wp:extent cx="3048000" cy="1955575"/>
            <wp:effectExtent l="0" t="0" r="0" b="6985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_102080542_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5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497BD75" wp14:editId="6B8856F6">
            <wp:simplePos x="0" y="0"/>
            <wp:positionH relativeFrom="page">
              <wp:posOffset>4095750</wp:posOffset>
            </wp:positionH>
            <wp:positionV relativeFrom="paragraph">
              <wp:posOffset>155575</wp:posOffset>
            </wp:positionV>
            <wp:extent cx="3181350" cy="1882140"/>
            <wp:effectExtent l="0" t="0" r="0" b="381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10208054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323A" w:rsidRPr="0066323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E08B3"/>
    <w:multiLevelType w:val="hybridMultilevel"/>
    <w:tmpl w:val="F5987E5A"/>
    <w:lvl w:ilvl="0" w:tplc="CEA06A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43273E"/>
    <w:multiLevelType w:val="hybridMultilevel"/>
    <w:tmpl w:val="BE729146"/>
    <w:lvl w:ilvl="0" w:tplc="D7FA20E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FFE1C07"/>
    <w:multiLevelType w:val="hybridMultilevel"/>
    <w:tmpl w:val="D18A4D02"/>
    <w:lvl w:ilvl="0" w:tplc="B2804F7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319B3FFF"/>
    <w:multiLevelType w:val="hybridMultilevel"/>
    <w:tmpl w:val="6A1AD8B4"/>
    <w:lvl w:ilvl="0" w:tplc="3FD417B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36AC3060"/>
    <w:multiLevelType w:val="hybridMultilevel"/>
    <w:tmpl w:val="DB609A66"/>
    <w:lvl w:ilvl="0" w:tplc="B27E34EE">
      <w:start w:val="6"/>
      <w:numFmt w:val="bullet"/>
      <w:lvlText w:val="-"/>
      <w:lvlJc w:val="left"/>
      <w:pPr>
        <w:ind w:left="180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408572BB"/>
    <w:multiLevelType w:val="hybridMultilevel"/>
    <w:tmpl w:val="02D88D2E"/>
    <w:lvl w:ilvl="0" w:tplc="3BEE6C80">
      <w:start w:val="1"/>
      <w:numFmt w:val="thaiNumbers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4FDE3505"/>
    <w:multiLevelType w:val="hybridMultilevel"/>
    <w:tmpl w:val="954ACED2"/>
    <w:lvl w:ilvl="0" w:tplc="3E92CC92">
      <w:start w:val="1"/>
      <w:numFmt w:val="decimal"/>
      <w:lvlText w:val="%1."/>
      <w:lvlJc w:val="left"/>
      <w:pPr>
        <w:ind w:left="25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6" w:hanging="360"/>
      </w:pPr>
    </w:lvl>
    <w:lvl w:ilvl="2" w:tplc="0409001B" w:tentative="1">
      <w:start w:val="1"/>
      <w:numFmt w:val="lowerRoman"/>
      <w:lvlText w:val="%3."/>
      <w:lvlJc w:val="right"/>
      <w:pPr>
        <w:ind w:left="3966" w:hanging="180"/>
      </w:pPr>
    </w:lvl>
    <w:lvl w:ilvl="3" w:tplc="0409000F" w:tentative="1">
      <w:start w:val="1"/>
      <w:numFmt w:val="decimal"/>
      <w:lvlText w:val="%4."/>
      <w:lvlJc w:val="left"/>
      <w:pPr>
        <w:ind w:left="4686" w:hanging="360"/>
      </w:pPr>
    </w:lvl>
    <w:lvl w:ilvl="4" w:tplc="04090019" w:tentative="1">
      <w:start w:val="1"/>
      <w:numFmt w:val="lowerLetter"/>
      <w:lvlText w:val="%5."/>
      <w:lvlJc w:val="left"/>
      <w:pPr>
        <w:ind w:left="5406" w:hanging="360"/>
      </w:pPr>
    </w:lvl>
    <w:lvl w:ilvl="5" w:tplc="0409001B" w:tentative="1">
      <w:start w:val="1"/>
      <w:numFmt w:val="lowerRoman"/>
      <w:lvlText w:val="%6."/>
      <w:lvlJc w:val="right"/>
      <w:pPr>
        <w:ind w:left="6126" w:hanging="180"/>
      </w:pPr>
    </w:lvl>
    <w:lvl w:ilvl="6" w:tplc="0409000F" w:tentative="1">
      <w:start w:val="1"/>
      <w:numFmt w:val="decimal"/>
      <w:lvlText w:val="%7."/>
      <w:lvlJc w:val="left"/>
      <w:pPr>
        <w:ind w:left="6846" w:hanging="360"/>
      </w:pPr>
    </w:lvl>
    <w:lvl w:ilvl="7" w:tplc="04090019" w:tentative="1">
      <w:start w:val="1"/>
      <w:numFmt w:val="lowerLetter"/>
      <w:lvlText w:val="%8."/>
      <w:lvlJc w:val="left"/>
      <w:pPr>
        <w:ind w:left="7566" w:hanging="360"/>
      </w:pPr>
    </w:lvl>
    <w:lvl w:ilvl="8" w:tplc="0409001B" w:tentative="1">
      <w:start w:val="1"/>
      <w:numFmt w:val="lowerRoman"/>
      <w:lvlText w:val="%9."/>
      <w:lvlJc w:val="right"/>
      <w:pPr>
        <w:ind w:left="8286" w:hanging="180"/>
      </w:pPr>
    </w:lvl>
  </w:abstractNum>
  <w:abstractNum w:abstractNumId="7">
    <w:nsid w:val="50B73A78"/>
    <w:multiLevelType w:val="hybridMultilevel"/>
    <w:tmpl w:val="CF325DB2"/>
    <w:lvl w:ilvl="0" w:tplc="A0EE4F76">
      <w:start w:val="1"/>
      <w:numFmt w:val="bullet"/>
      <w:lvlText w:val="-"/>
      <w:lvlJc w:val="left"/>
      <w:pPr>
        <w:ind w:left="259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</w:abstractNum>
  <w:abstractNum w:abstractNumId="8">
    <w:nsid w:val="5B726820"/>
    <w:multiLevelType w:val="hybridMultilevel"/>
    <w:tmpl w:val="8AB83AA2"/>
    <w:lvl w:ilvl="0" w:tplc="08A4FC8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8EC68D0"/>
    <w:multiLevelType w:val="hybridMultilevel"/>
    <w:tmpl w:val="24D0CA40"/>
    <w:lvl w:ilvl="0" w:tplc="A59E4F8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5"/>
  </w:num>
  <w:num w:numId="2">
    <w:abstractNumId w:val="3"/>
  </w:num>
  <w:num w:numId="3">
    <w:abstractNumId w:val="9"/>
  </w:num>
  <w:num w:numId="4">
    <w:abstractNumId w:val="8"/>
  </w:num>
  <w:num w:numId="5">
    <w:abstractNumId w:val="2"/>
  </w:num>
  <w:num w:numId="6">
    <w:abstractNumId w:val="6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201"/>
    <w:rsid w:val="00022BD6"/>
    <w:rsid w:val="00041017"/>
    <w:rsid w:val="00046492"/>
    <w:rsid w:val="000A068D"/>
    <w:rsid w:val="000D4CE3"/>
    <w:rsid w:val="00140BBE"/>
    <w:rsid w:val="001962EF"/>
    <w:rsid w:val="00297E1A"/>
    <w:rsid w:val="002F7E19"/>
    <w:rsid w:val="00354CC9"/>
    <w:rsid w:val="003A1831"/>
    <w:rsid w:val="003D6C51"/>
    <w:rsid w:val="00417869"/>
    <w:rsid w:val="004349CB"/>
    <w:rsid w:val="00486B1F"/>
    <w:rsid w:val="0058589E"/>
    <w:rsid w:val="00642258"/>
    <w:rsid w:val="0066323A"/>
    <w:rsid w:val="007006BD"/>
    <w:rsid w:val="007023D9"/>
    <w:rsid w:val="00811B9C"/>
    <w:rsid w:val="00816A46"/>
    <w:rsid w:val="008506F4"/>
    <w:rsid w:val="008A2B83"/>
    <w:rsid w:val="00906F81"/>
    <w:rsid w:val="009C454F"/>
    <w:rsid w:val="00A97807"/>
    <w:rsid w:val="00AD4CE2"/>
    <w:rsid w:val="00AF71D7"/>
    <w:rsid w:val="00B928E3"/>
    <w:rsid w:val="00BC1188"/>
    <w:rsid w:val="00BC4171"/>
    <w:rsid w:val="00C0125E"/>
    <w:rsid w:val="00CE6DA3"/>
    <w:rsid w:val="00D22843"/>
    <w:rsid w:val="00E330FE"/>
    <w:rsid w:val="00E50FAF"/>
    <w:rsid w:val="00E55F24"/>
    <w:rsid w:val="00E575E8"/>
    <w:rsid w:val="00EA17F7"/>
    <w:rsid w:val="00EB6B91"/>
    <w:rsid w:val="00EF077A"/>
    <w:rsid w:val="00F22D0D"/>
    <w:rsid w:val="00F24201"/>
    <w:rsid w:val="00F27759"/>
    <w:rsid w:val="00F46016"/>
    <w:rsid w:val="00F9406B"/>
    <w:rsid w:val="00FA4932"/>
    <w:rsid w:val="00FF3014"/>
    <w:rsid w:val="00FF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76520"/>
  <w15:chartTrackingRefBased/>
  <w15:docId w15:val="{62982E05-1BDD-4DDF-B17E-50277D04D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06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16</Pages>
  <Words>2464</Words>
  <Characters>14047</Characters>
  <Application>Microsoft Office Word</Application>
  <DocSecurity>0</DocSecurity>
  <Lines>117</Lines>
  <Paragraphs>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PERSONAL</cp:lastModifiedBy>
  <cp:revision>9</cp:revision>
  <dcterms:created xsi:type="dcterms:W3CDTF">2024-02-19T07:05:00Z</dcterms:created>
  <dcterms:modified xsi:type="dcterms:W3CDTF">2024-03-21T03:53:00Z</dcterms:modified>
</cp:coreProperties>
</file>